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64" w:rsidRPr="00A01EE9" w:rsidRDefault="00672A64" w:rsidP="00672A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bookmarkStart w:id="0" w:name="_GoBack"/>
      <w:r w:rsidRPr="00A01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Drodzy Uczniowie klasy </w:t>
      </w:r>
      <w:proofErr w:type="spellStart"/>
      <w:r w:rsidRPr="00A01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VIb</w:t>
      </w:r>
      <w:proofErr w:type="spellEnd"/>
      <w:r w:rsidRPr="00A01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!</w:t>
      </w:r>
    </w:p>
    <w:bookmarkEnd w:id="0"/>
    <w:p w:rsidR="002F71BC" w:rsidRPr="00A01EE9" w:rsidRDefault="000C2BA0" w:rsidP="00A01EE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związku z zaplanowanymi wcześniej sprawdzianami</w:t>
      </w:r>
      <w:r w:rsidR="00FC3979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(odmienne i nieodmienne części mowy, pisownia „nie” z różnymi częściami mowy, wypowiedź</w:t>
      </w:r>
      <w:r w:rsidR="002F71BC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argumentacyjna) </w:t>
      </w:r>
      <w:r w:rsidR="00821780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przesyłam linki do stron zawierających materiały powtór</w:t>
      </w:r>
      <w:r w:rsidR="009D271F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zeniowe i ćwiczenia utrwalające. Liczę </w:t>
      </w:r>
      <w:r w:rsidR="007C0186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na Waszą aktywność.</w:t>
      </w:r>
    </w:p>
    <w:p w:rsidR="000C6E90" w:rsidRPr="00A01EE9" w:rsidRDefault="00B0430B" w:rsidP="00A01EE9">
      <w:pPr>
        <w:spacing w:after="0"/>
        <w:ind w:firstLine="708"/>
        <w:rPr>
          <w:rStyle w:val="Hipercze"/>
          <w:rFonts w:ascii="Times New Roman" w:hAnsi="Times New Roman" w:cs="Times New Roman"/>
          <w:sz w:val="24"/>
          <w:szCs w:val="24"/>
        </w:rPr>
      </w:pP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5B1C0C"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rzeanalizujcie </w:t>
      </w: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proszę podstawowe </w:t>
      </w:r>
      <w:r w:rsidR="005B1C0C"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wiadomości</w:t>
      </w: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link: </w:t>
      </w:r>
      <w:hyperlink r:id="rId5" w:history="1">
        <w:r w:rsidR="00A01EE9" w:rsidRPr="00A01EE9">
          <w:rPr>
            <w:rStyle w:val="Hipercze"/>
            <w:rFonts w:ascii="Times New Roman" w:hAnsi="Times New Roman" w:cs="Times New Roman"/>
          </w:rPr>
          <w:t>http://www.orpeg.pl/images/Upload/zasoby/jp/gim/klasa1/1.%20Czesci%20mowy%20powtorzenie.pdf</w:t>
        </w:r>
      </w:hyperlink>
      <w:r w:rsidR="00A01EE9"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notatki w zeszycie przedmiotowym i podręczniku). </w:t>
      </w:r>
    </w:p>
    <w:p w:rsidR="00A01EE9" w:rsidRPr="00A01EE9" w:rsidRDefault="00A01EE9" w:rsidP="00A01E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Dla chętnych podaję linki stron, gdzie znajdziecie materiały ćwiczeniowe. Potraktujcie to jako propozycje, które umożliwią wam utrwalenie wiedzy. Nie zniechęcajcie się</w:t>
      </w: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sym w:font="Wingdings" w:char="F04A"/>
      </w: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Postarajcie się każdego dnia wykonać choćby jeden zestaw zadań (zdjęcia proszę przesyłać na mój adres email </w:t>
      </w:r>
      <w:hyperlink r:id="rId6" w:history="1">
        <w:r w:rsidRPr="00A01EE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sylwiarykala@wp.pl</w:t>
        </w:r>
      </w:hyperlink>
      <w:r w:rsidRPr="00A01EE9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E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a Wasza aktywność zostanie nagrodzona). </w:t>
      </w:r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https://epodreczniki.pl/a/co-nazywamy-epika/D3WhdcGg3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https://epodreczniki.pl/a/bez-czasownika-ani-rusz/DDgYgBIzA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https://epodreczniki.pl/a/nie-badz-zdziwiony-ze-czasownik-ma-rozne-strony/DfvHrWN83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https://epodreczniki.pl/a/bez-owijania-rzeczownika-w-bawelne/D6aCaUPY4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https://epodreczniki.pl/a/w-gabinecie-rzeczownikowych-osobliwosci/D6FLBr3ZM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https://epodreczniki.pl/a/z-przymiotnikiem-widac-jak-na-dloni/DAfCAHQUP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https://epodreczniki.pl/a/bez-liczebnikow-nie-ma-wynikow/D1ADTHQ0B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https://epodreczniki.pl/a/on-nam-cos-tu-tak-jakos---nasz-zaimek-powszedni/D16BuWsXr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https://epodreczniki.pl/a/od-przyslowkow-glowa-nie-boli/D17vnWF3N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https://epodreczniki.pl/a/forma-bez-zmian---</w:t>
        </w:r>
        <w:proofErr w:type="spellStart"/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nieodmienne-czesci-mowy</w:t>
        </w:r>
        <w:proofErr w:type="spellEnd"/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/DyfOMz4Iz</w:t>
        </w:r>
      </w:hyperlink>
    </w:p>
    <w:p w:rsidR="007C0186" w:rsidRPr="00A01EE9" w:rsidRDefault="00066D13" w:rsidP="007C0186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7C0186" w:rsidRPr="00A01EE9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https://epodreczniki.pl/a/nikt-nie-lubi-nieuchwytnych-kolekcjonerow-z-niebezpiecznego-krolestwa-czyli-pisownia-z-nie/DIveJq1uf</w:t>
        </w:r>
      </w:hyperlink>
    </w:p>
    <w:p w:rsidR="00A01EE9" w:rsidRPr="00A01EE9" w:rsidRDefault="007C0186" w:rsidP="00A01EE9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t>Zachęcam również do</w:t>
      </w:r>
      <w:r w:rsidR="00A01EE9" w:rsidRPr="00A01EE9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t>:</w:t>
      </w:r>
    </w:p>
    <w:p w:rsidR="00A01EE9" w:rsidRPr="00A01EE9" w:rsidRDefault="007C0186" w:rsidP="00A01EE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tworzenia notatek wizualnych</w:t>
      </w:r>
      <w:r w:rsidR="00202C88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przesyłanie ich na </w:t>
      </w:r>
      <w:r w:rsidR="00A01EE9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moją pocztę elektroniczną,</w:t>
      </w:r>
    </w:p>
    <w:p w:rsidR="00A01EE9" w:rsidRPr="00A01EE9" w:rsidRDefault="00A01EE9" w:rsidP="00A01EE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czytania i oglądania lektur szkolnych w TVP Kultura i TVP ABC,</w:t>
      </w:r>
    </w:p>
    <w:p w:rsidR="00A01EE9" w:rsidRPr="00A01EE9" w:rsidRDefault="00A01EE9" w:rsidP="006E1F7C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zredagowania wypowiedzi argumentacyjnej,</w:t>
      </w:r>
    </w:p>
    <w:p w:rsidR="00A01EE9" w:rsidRPr="00A01EE9" w:rsidRDefault="00A01EE9" w:rsidP="00A01EE9">
      <w:pPr>
        <w:pStyle w:val="Akapitzlist"/>
        <w:shd w:val="clear" w:color="auto" w:fill="FFFFFF"/>
        <w:spacing w:after="150" w:line="240" w:lineRule="auto"/>
        <w:ind w:left="78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Oto tematy:</w:t>
      </w:r>
    </w:p>
    <w:p w:rsidR="00A01EE9" w:rsidRPr="00A01EE9" w:rsidRDefault="00A01EE9" w:rsidP="00A01EE9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Każdy jest kowalem własnego losu. Rozważ słuszność tego stwierdzenia w oparciu o znane Ci lektury oraz własne przemyślenia.</w:t>
      </w:r>
    </w:p>
    <w:p w:rsidR="00A01EE9" w:rsidRPr="00066D13" w:rsidRDefault="00A01EE9" w:rsidP="00066D13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Zdrowie naszym skarbem. </w:t>
      </w:r>
      <w:r w:rsidRPr="00A01EE9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Zredaguj wypowiedź argumentacyjną, w której ustosunkujesz się do powyższej tezy.</w:t>
      </w:r>
    </w:p>
    <w:p w:rsidR="003413BA" w:rsidRPr="00A01EE9" w:rsidRDefault="003413BA" w:rsidP="00A01EE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Liczę na Wasz</w:t>
      </w:r>
      <w:r w:rsidR="00F16A1D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ą kreatywność i zaangażowanie</w:t>
      </w:r>
      <w:r w:rsidR="001779FE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. </w:t>
      </w:r>
      <w:r w:rsidR="00824EC3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Zachęcam do systematycznej pracy, która będzie premiowana „+” za aktywność. </w:t>
      </w:r>
      <w:r w:rsidR="00A01EE9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razie pytań i wątpliwości proszę o kontakt.</w:t>
      </w:r>
    </w:p>
    <w:p w:rsidR="00417F40" w:rsidRPr="00A01EE9" w:rsidRDefault="00CF4EB1" w:rsidP="00A01EE9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Wypracowania</w:t>
      </w:r>
      <w:r w:rsidR="004E1CB3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proszę przesłać na moją skrzynkę pocztową jako załącznik w dokumencie Word</w:t>
      </w:r>
      <w:r w:rsidR="004013DD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do dnia </w:t>
      </w:r>
      <w:r w:rsidR="00AD77CE"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23.03.2020</w:t>
      </w:r>
    </w:p>
    <w:p w:rsidR="00A01EE9" w:rsidRPr="00A01EE9" w:rsidRDefault="00A01EE9" w:rsidP="00A01EE9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EA2D7E" w:rsidRPr="00A01EE9" w:rsidRDefault="00EA2D7E" w:rsidP="00A01EE9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Życzę powodzenia!</w:t>
      </w:r>
    </w:p>
    <w:p w:rsidR="00D72A15" w:rsidRPr="00A01EE9" w:rsidRDefault="00EA2D7E" w:rsidP="00A01EE9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Sylwia </w:t>
      </w:r>
      <w:proofErr w:type="spellStart"/>
      <w:r w:rsidRPr="00A01EE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Wysocka-Rykała</w:t>
      </w:r>
      <w:proofErr w:type="spellEnd"/>
    </w:p>
    <w:sectPr w:rsidR="00D72A15" w:rsidRPr="00A01EE9" w:rsidSect="007C018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12EA"/>
    <w:multiLevelType w:val="hybridMultilevel"/>
    <w:tmpl w:val="D6AAD7DC"/>
    <w:lvl w:ilvl="0" w:tplc="3F3097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9C806B6"/>
    <w:multiLevelType w:val="hybridMultilevel"/>
    <w:tmpl w:val="5E2C3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2947"/>
    <w:multiLevelType w:val="hybridMultilevel"/>
    <w:tmpl w:val="75DC064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0B3ACE"/>
    <w:multiLevelType w:val="multilevel"/>
    <w:tmpl w:val="6800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114C36"/>
    <w:multiLevelType w:val="multilevel"/>
    <w:tmpl w:val="07F6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72"/>
    <w:rsid w:val="00066D13"/>
    <w:rsid w:val="00067070"/>
    <w:rsid w:val="000C2BA0"/>
    <w:rsid w:val="000C6E90"/>
    <w:rsid w:val="000C747B"/>
    <w:rsid w:val="000E076B"/>
    <w:rsid w:val="00173B49"/>
    <w:rsid w:val="001779FE"/>
    <w:rsid w:val="001C6D66"/>
    <w:rsid w:val="001F75C8"/>
    <w:rsid w:val="00202C88"/>
    <w:rsid w:val="002F71BC"/>
    <w:rsid w:val="0030232C"/>
    <w:rsid w:val="003413BA"/>
    <w:rsid w:val="004013DD"/>
    <w:rsid w:val="00417F40"/>
    <w:rsid w:val="004E1CB3"/>
    <w:rsid w:val="005203F4"/>
    <w:rsid w:val="005B1C0C"/>
    <w:rsid w:val="00672A64"/>
    <w:rsid w:val="006E6E9B"/>
    <w:rsid w:val="00762B61"/>
    <w:rsid w:val="007C0186"/>
    <w:rsid w:val="007C50C0"/>
    <w:rsid w:val="00821780"/>
    <w:rsid w:val="00824EC3"/>
    <w:rsid w:val="00827A11"/>
    <w:rsid w:val="00856277"/>
    <w:rsid w:val="00990A75"/>
    <w:rsid w:val="009D271F"/>
    <w:rsid w:val="00A01EE9"/>
    <w:rsid w:val="00A24231"/>
    <w:rsid w:val="00AD77CE"/>
    <w:rsid w:val="00B0430B"/>
    <w:rsid w:val="00B147E2"/>
    <w:rsid w:val="00B430FF"/>
    <w:rsid w:val="00B67059"/>
    <w:rsid w:val="00B90B01"/>
    <w:rsid w:val="00BA0045"/>
    <w:rsid w:val="00CE6041"/>
    <w:rsid w:val="00CF4EB1"/>
    <w:rsid w:val="00D13D29"/>
    <w:rsid w:val="00D72A15"/>
    <w:rsid w:val="00D82B0F"/>
    <w:rsid w:val="00E25A72"/>
    <w:rsid w:val="00E27DEE"/>
    <w:rsid w:val="00EA2D7E"/>
    <w:rsid w:val="00F16A1D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A08EF-8B03-4112-A24D-31DD731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627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C7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bez-czasownika-ani-rusz/DDgYgBIzA" TargetMode="External"/><Relationship Id="rId13" Type="http://schemas.openxmlformats.org/officeDocument/2006/relationships/hyperlink" Target="https://epodreczniki.pl/a/bez-liczebnikow-nie-ma-wynikow/D1ADTHQ0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co-nazywamy-epika/D3WhdcGg3" TargetMode="External"/><Relationship Id="rId12" Type="http://schemas.openxmlformats.org/officeDocument/2006/relationships/hyperlink" Target="https://epodreczniki.pl/a/z-przymiotnikiem-widac-jak-na-dloni/DAfCAHQUP" TargetMode="External"/><Relationship Id="rId17" Type="http://schemas.openxmlformats.org/officeDocument/2006/relationships/hyperlink" Target="https://epodreczniki.pl/a/nikt-nie-lubi-nieuchwytnych-kolekcjonerow-z-niebezpiecznego-krolestwa-czyli-pisownia-z-nie/DIveJq1u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forma-bez-zmian---nieodmienne-czesci-mowy/DyfOMz4I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ylwiarykala@wp.pl" TargetMode="External"/><Relationship Id="rId11" Type="http://schemas.openxmlformats.org/officeDocument/2006/relationships/hyperlink" Target="https://epodreczniki.pl/a/w-gabinecie-rzeczownikowych-osobliwosci/D6FLBr3ZM" TargetMode="External"/><Relationship Id="rId5" Type="http://schemas.openxmlformats.org/officeDocument/2006/relationships/hyperlink" Target="http://www.orpeg.pl/images/Upload/zasoby/jp/gim/klasa1/1.%20Czesci%20mowy%20powtorzenie.pdf" TargetMode="External"/><Relationship Id="rId15" Type="http://schemas.openxmlformats.org/officeDocument/2006/relationships/hyperlink" Target="https://epodreczniki.pl/a/od-przyslowkow-glowa-nie-boli/D17vnWF3N" TargetMode="External"/><Relationship Id="rId10" Type="http://schemas.openxmlformats.org/officeDocument/2006/relationships/hyperlink" Target="https://epodreczniki.pl/a/bez-owijania-rzeczownika-w-bawelne/D6aCaUPY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nie-badz-zdziwiony-ze-czasownik-ma-rozne-strony/DfvHrWN83" TargetMode="External"/><Relationship Id="rId14" Type="http://schemas.openxmlformats.org/officeDocument/2006/relationships/hyperlink" Target="https://epodreczniki.pl/a/on-nam-cos-tu-tak-jakos---nasz-zaimek-powszedni/D16BuWsX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</dc:creator>
  <cp:keywords/>
  <dc:description/>
  <cp:lastModifiedBy>Mirosław Łukasik</cp:lastModifiedBy>
  <cp:revision>2</cp:revision>
  <dcterms:created xsi:type="dcterms:W3CDTF">2020-03-19T08:26:00Z</dcterms:created>
  <dcterms:modified xsi:type="dcterms:W3CDTF">2020-03-19T08:26:00Z</dcterms:modified>
</cp:coreProperties>
</file>