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SCENARIUSZ ZAJĘĆ EDUKACJI WCZESNOSZKOLNEJ DLA KLASY II 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Z WYKORZYSTANIEM TABLICY INTERAKTYWNEJ.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Krąg tematyczny</w:t>
      </w: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: Przyroda budzi się do życia.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Temat</w:t>
      </w: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: „Czy już widać wiosnę w lesie?”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Prowadząca</w:t>
      </w: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:  </w:t>
      </w: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Urszula Felisiak </w:t>
      </w:r>
    </w:p>
    <w:p w:rsid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Cele ogólne:</w:t>
      </w:r>
      <w:r w:rsidRPr="00B22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utrwalenie znajomości pór roku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przypomnienie cech charakterystycznych dla wiosny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doskonalenie umiejętności korzystania z tablicy interaktywnej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Cele szczegółowe: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uczeń buduje wypowiedź na określony temat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opisuje zmiany zachodzące w przyrodzie wiosną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zna wiosenne kwiaty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czyta ze zrozumieniem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opisuje kwiaty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zna alfabet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lastRenderedPageBreak/>
        <w:t>- układa rymowanki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Metody pracy: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oparte na działalności praktycznej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oglądowa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rozmowa kierowana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praca z tekstem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Formy pracy: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zbiorowa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indywidualna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 grupowa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Środki i materiały dydaktyczne: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Tablica interaktywna, prezentacja własnego wykonania „Wiosenne kwiaty”, zeszyt ćwiczeń, podręcznik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Przebieg zajęć: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l-PL"/>
        </w:rPr>
        <w:t>               </w:t>
      </w: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Sprawdzenie obecności.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1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Ułożenie przez wybranych uczniów hasła CZY JUŻ WIDAĆ WIOSNĘ W LESIE? </w:t>
      </w: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br/>
        <w:t>z rozsypanki wyrazowej na tablicy interaktywnej. – wprowadzenie w temat zajęć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2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Cztery pory roku – wiosna.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lastRenderedPageBreak/>
        <w:t>Nauczyciel przedstawia w formie prezentacji poszczególne pory roku.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3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Wysłuchanie utworu i obejrzenie na tablicy interaktywnej pokazu zdjęć do utworu „Wiosna” Antonio Vivaldiego.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4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Wybrani uczniowie na tablicy interaktywnej, poprzez przesuwanie dopasowują do hasła WIOSNA określenia z nią związane.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5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„Pierwsze kwiaty” – praca z wierszem Haliny </w:t>
      </w:r>
      <w:proofErr w:type="spellStart"/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Szayerowej</w:t>
      </w:r>
      <w:proofErr w:type="spellEnd"/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.</w:t>
      </w: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6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Wiosenne przebudzenie – zabawa przy muzyce.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line="240" w:lineRule="auto"/>
        <w:ind w:left="708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Dzieci kucają z pochylonymi głowami. Z chwilą nasilania się dynamiki utworu „Poranek” Griega, wstają powoli i naśladują ruchem taniec kwiatów.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7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Nauczyciel korzystając z prezentacji omawia poszczególne wiosenne kwiaty  (przebiśnieg, śnieżyca, krokus, dzwonek, sasanka, fiołek, zawilec, przylaszczka, pierwiosnek, stokrotka, tulipan, narcyz, niezapominajka, żonkil, kaczeniec, konwalia)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Default="00B22A35" w:rsidP="00B22A35">
      <w:pPr>
        <w:numPr>
          <w:ilvl w:val="1"/>
          <w:numId w:val="8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Uczniowie z otrzymanych kopert wyjmują nazwy kwiatów i układają je w kolejności alfabetycznej – praca w grupach.</w:t>
      </w:r>
    </w:p>
    <w:p w:rsidR="00B22A35" w:rsidRPr="00B22A35" w:rsidRDefault="00B22A35" w:rsidP="00B22A35">
      <w:p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9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Wybrany uczeń na tablicy interaktywnej poprzez przesuwanie nazw kwiatów układa je w kolejności alfabetycznej.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10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Ćwiczenia językowe w opisywaniu kwiatów – wykonanie ćwiczeń w zeszycie ćwiczeń zintegrowanych.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numPr>
          <w:ilvl w:val="1"/>
          <w:numId w:val="11"/>
        </w:numPr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Podsumowanie zajęć.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2A35" w:rsidRPr="00B22A35" w:rsidRDefault="00B22A35" w:rsidP="00B22A3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E2A62" w:rsidRPr="00B22A35" w:rsidRDefault="00B22A35" w:rsidP="00B22A35">
      <w:pPr>
        <w:spacing w:line="240" w:lineRule="auto"/>
        <w:ind w:left="708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B22A3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Uczniowie w grupach układają krótkie rymowanki na temat wybranych kwiatów.                               </w:t>
      </w:r>
      <w:bookmarkStart w:id="0" w:name="_GoBack"/>
      <w:bookmarkEnd w:id="0"/>
    </w:p>
    <w:sectPr w:rsidR="007E2A62" w:rsidRPr="00B2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CA1"/>
    <w:multiLevelType w:val="multilevel"/>
    <w:tmpl w:val="3DECD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E6FCC"/>
    <w:multiLevelType w:val="multilevel"/>
    <w:tmpl w:val="49827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D3296"/>
    <w:multiLevelType w:val="multilevel"/>
    <w:tmpl w:val="C51C65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403F8"/>
    <w:multiLevelType w:val="multilevel"/>
    <w:tmpl w:val="FBF68E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F70A7"/>
    <w:multiLevelType w:val="multilevel"/>
    <w:tmpl w:val="1522F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A50E7"/>
    <w:multiLevelType w:val="multilevel"/>
    <w:tmpl w:val="EA4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938C1"/>
    <w:multiLevelType w:val="multilevel"/>
    <w:tmpl w:val="E55A4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F684F"/>
    <w:multiLevelType w:val="multilevel"/>
    <w:tmpl w:val="F2A67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7D3956"/>
    <w:multiLevelType w:val="multilevel"/>
    <w:tmpl w:val="B56A5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4354D"/>
    <w:multiLevelType w:val="multilevel"/>
    <w:tmpl w:val="12B65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D5EB5"/>
    <w:multiLevelType w:val="multilevel"/>
    <w:tmpl w:val="0FB62A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35"/>
    <w:rsid w:val="007E2A62"/>
    <w:rsid w:val="00B2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B7496-988D-4D4C-A39C-4206E087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Łukasik</dc:creator>
  <cp:keywords/>
  <dc:description/>
  <cp:lastModifiedBy>Mirosław Łukasik</cp:lastModifiedBy>
  <cp:revision>1</cp:revision>
  <dcterms:created xsi:type="dcterms:W3CDTF">2019-03-15T09:10:00Z</dcterms:created>
  <dcterms:modified xsi:type="dcterms:W3CDTF">2019-03-15T09:14:00Z</dcterms:modified>
</cp:coreProperties>
</file>