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50B" w:rsidRPr="00737E0B" w:rsidRDefault="008D750B" w:rsidP="008D750B">
      <w:pPr>
        <w:rPr>
          <w:rFonts w:ascii="Arial" w:hAnsi="Arial" w:cs="Arial"/>
          <w:b/>
          <w:sz w:val="28"/>
          <w:szCs w:val="28"/>
        </w:rPr>
      </w:pPr>
      <w:r w:rsidRPr="00737E0B">
        <w:rPr>
          <w:rFonts w:ascii="Arial" w:hAnsi="Arial" w:cs="Arial"/>
          <w:b/>
          <w:sz w:val="28"/>
          <w:szCs w:val="28"/>
        </w:rPr>
        <w:t xml:space="preserve">REGULAMIN </w:t>
      </w:r>
      <w:r w:rsidR="00E56347" w:rsidRPr="00737E0B">
        <w:rPr>
          <w:rFonts w:ascii="Arial" w:hAnsi="Arial" w:cs="Arial"/>
          <w:b/>
          <w:sz w:val="28"/>
          <w:szCs w:val="28"/>
        </w:rPr>
        <w:t xml:space="preserve"> WYCIECZKI </w:t>
      </w:r>
      <w:r w:rsidRPr="00737E0B">
        <w:rPr>
          <w:rFonts w:ascii="Arial" w:hAnsi="Arial" w:cs="Arial"/>
          <w:b/>
          <w:sz w:val="28"/>
          <w:szCs w:val="28"/>
        </w:rPr>
        <w:t xml:space="preserve"> </w:t>
      </w:r>
      <w:r w:rsidR="003708A6" w:rsidRPr="00737E0B">
        <w:rPr>
          <w:rFonts w:ascii="Arial" w:hAnsi="Arial" w:cs="Arial"/>
          <w:b/>
          <w:sz w:val="28"/>
          <w:szCs w:val="28"/>
        </w:rPr>
        <w:t xml:space="preserve">„Biała szkoła  </w:t>
      </w:r>
      <w:r w:rsidRPr="00737E0B">
        <w:rPr>
          <w:rFonts w:ascii="Arial" w:hAnsi="Arial" w:cs="Arial"/>
          <w:b/>
          <w:sz w:val="28"/>
          <w:szCs w:val="28"/>
        </w:rPr>
        <w:t xml:space="preserve">BIAŁY DUNAJEC </w:t>
      </w:r>
      <w:r w:rsidR="003708A6" w:rsidRPr="00737E0B">
        <w:rPr>
          <w:rFonts w:ascii="Arial" w:hAnsi="Arial" w:cs="Arial"/>
          <w:b/>
          <w:sz w:val="28"/>
          <w:szCs w:val="28"/>
        </w:rPr>
        <w:t>‘</w:t>
      </w:r>
      <w:r w:rsidRPr="00737E0B">
        <w:rPr>
          <w:rFonts w:ascii="Arial" w:hAnsi="Arial" w:cs="Arial"/>
          <w:b/>
          <w:sz w:val="28"/>
          <w:szCs w:val="28"/>
        </w:rPr>
        <w:t>201</w:t>
      </w:r>
      <w:r w:rsidR="00BE707B" w:rsidRPr="00737E0B">
        <w:rPr>
          <w:rFonts w:ascii="Arial" w:hAnsi="Arial" w:cs="Arial"/>
          <w:b/>
          <w:sz w:val="28"/>
          <w:szCs w:val="28"/>
        </w:rPr>
        <w:t>9</w:t>
      </w:r>
      <w:r w:rsidRPr="00737E0B">
        <w:rPr>
          <w:rFonts w:ascii="Arial" w:hAnsi="Arial" w:cs="Arial"/>
          <w:b/>
          <w:sz w:val="28"/>
          <w:szCs w:val="28"/>
        </w:rPr>
        <w:t xml:space="preserve">” </w:t>
      </w:r>
    </w:p>
    <w:p w:rsidR="008D750B" w:rsidRPr="00BE707B" w:rsidRDefault="008D750B" w:rsidP="008D750B">
      <w:pPr>
        <w:rPr>
          <w:b/>
          <w:u w:val="single"/>
        </w:rPr>
      </w:pPr>
      <w:r w:rsidRPr="00BE707B">
        <w:rPr>
          <w:b/>
          <w:u w:val="single"/>
        </w:rPr>
        <w:t>Uczestnicy Białej Szkoły zobowiązują się bezwzględnie przestrzegać następujących zasad:</w:t>
      </w:r>
    </w:p>
    <w:p w:rsidR="008D750B" w:rsidRDefault="008D750B" w:rsidP="008D750B">
      <w:r>
        <w:t>1.</w:t>
      </w:r>
      <w:r>
        <w:tab/>
        <w:t xml:space="preserve">Podporządkować się poleceniom </w:t>
      </w:r>
      <w:r w:rsidR="0081390F">
        <w:t xml:space="preserve">kierownika i </w:t>
      </w:r>
      <w:r>
        <w:t>opiekunów.</w:t>
      </w:r>
    </w:p>
    <w:p w:rsidR="008D750B" w:rsidRDefault="008D750B" w:rsidP="008D750B">
      <w:r>
        <w:t>2.</w:t>
      </w:r>
      <w:r>
        <w:tab/>
        <w:t xml:space="preserve">W czasie jazdy autokarem </w:t>
      </w:r>
      <w:r w:rsidR="0081390F">
        <w:t xml:space="preserve">przestrzegać zasad bhp, </w:t>
      </w:r>
      <w:r>
        <w:t>nie wstawać z wyznaczonego miejsca, nie chodzić po autokarze, nie wyrzucać śmieci i zachować porządek.</w:t>
      </w:r>
    </w:p>
    <w:p w:rsidR="008D750B" w:rsidRPr="00737E0B" w:rsidRDefault="008D750B" w:rsidP="008D750B">
      <w:pPr>
        <w:rPr>
          <w:b/>
          <w:u w:val="single"/>
        </w:rPr>
      </w:pPr>
      <w:r>
        <w:t>3.</w:t>
      </w:r>
      <w:r w:rsidRPr="00737E0B">
        <w:tab/>
      </w:r>
      <w:r w:rsidRPr="00737E0B">
        <w:rPr>
          <w:b/>
          <w:u w:val="single"/>
        </w:rPr>
        <w:t>Podporządkować się instruk</w:t>
      </w:r>
      <w:r w:rsidR="00BA50D7" w:rsidRPr="00737E0B">
        <w:rPr>
          <w:b/>
          <w:u w:val="single"/>
        </w:rPr>
        <w:t>cjom</w:t>
      </w:r>
      <w:r w:rsidRPr="00737E0B">
        <w:rPr>
          <w:b/>
          <w:u w:val="single"/>
        </w:rPr>
        <w:t xml:space="preserve"> i poleceniom instruktorów jazdy na nartach oraz opiekunów!</w:t>
      </w:r>
    </w:p>
    <w:p w:rsidR="008D750B" w:rsidRPr="00737E0B" w:rsidRDefault="008D750B" w:rsidP="008D750B">
      <w:pPr>
        <w:rPr>
          <w:b/>
          <w:u w:val="single"/>
        </w:rPr>
      </w:pPr>
      <w:r w:rsidRPr="00737E0B">
        <w:rPr>
          <w:b/>
        </w:rPr>
        <w:t>4.</w:t>
      </w:r>
      <w:r w:rsidRPr="00737E0B">
        <w:rPr>
          <w:b/>
        </w:rPr>
        <w:tab/>
      </w:r>
      <w:r w:rsidRPr="00737E0B">
        <w:rPr>
          <w:b/>
          <w:u w:val="single"/>
        </w:rPr>
        <w:t>Bezwzględnie przestrzegać zasad bezpieczeństwa na stoku – zjeżdżamy bezpiecznie, dbając o bezpieczeństwo własne i innych!</w:t>
      </w:r>
      <w:r w:rsidR="00BE707B" w:rsidRPr="00737E0B">
        <w:rPr>
          <w:b/>
          <w:u w:val="single"/>
        </w:rPr>
        <w:t xml:space="preserve"> </w:t>
      </w:r>
    </w:p>
    <w:p w:rsidR="00BE707B" w:rsidRPr="00737E0B" w:rsidRDefault="00BE707B" w:rsidP="008D750B">
      <w:pPr>
        <w:rPr>
          <w:b/>
          <w:u w:val="single"/>
        </w:rPr>
      </w:pPr>
      <w:r w:rsidRPr="00737E0B">
        <w:rPr>
          <w:b/>
          <w:u w:val="single"/>
        </w:rPr>
        <w:t>5.          Natychmiast meldować opiekunowi lub  kierownikowi  o złym samopoczuciu, chorobie lub skaleczeniu.   Zabrania się samodzielnego zażywania leków!</w:t>
      </w:r>
    </w:p>
    <w:p w:rsidR="008D750B" w:rsidRDefault="00BE707B" w:rsidP="008D750B">
      <w:r>
        <w:t>6</w:t>
      </w:r>
      <w:r w:rsidR="00350E70">
        <w:t>.</w:t>
      </w:r>
      <w:r w:rsidR="00350E70">
        <w:tab/>
        <w:t xml:space="preserve">Nie </w:t>
      </w:r>
      <w:r w:rsidR="008D750B">
        <w:t>oddalać się od grupy bez zezwolenia opiekuna.</w:t>
      </w:r>
      <w:bookmarkStart w:id="0" w:name="_GoBack"/>
      <w:bookmarkEnd w:id="0"/>
    </w:p>
    <w:p w:rsidR="008D750B" w:rsidRDefault="00BE707B" w:rsidP="008D750B">
      <w:r>
        <w:t>7</w:t>
      </w:r>
      <w:r w:rsidR="008D750B">
        <w:t>.</w:t>
      </w:r>
      <w:r w:rsidR="008D750B">
        <w:tab/>
        <w:t>Nie opuszczać samowolnie miejsca zakwaterowania.</w:t>
      </w:r>
    </w:p>
    <w:p w:rsidR="008D750B" w:rsidRDefault="00BE707B" w:rsidP="008D750B">
      <w:r>
        <w:t>8</w:t>
      </w:r>
      <w:r w:rsidR="008D750B">
        <w:t>.</w:t>
      </w:r>
      <w:r w:rsidR="008D750B">
        <w:tab/>
        <w:t>Przestrzegać harmonogramu dnia, punktualnie stawiać się na spotkania.</w:t>
      </w:r>
    </w:p>
    <w:p w:rsidR="008D750B" w:rsidRDefault="00BE707B" w:rsidP="008D750B">
      <w:r>
        <w:t>9</w:t>
      </w:r>
      <w:r w:rsidR="008D750B">
        <w:t>.</w:t>
      </w:r>
      <w:r w:rsidR="008D750B">
        <w:tab/>
        <w:t>Przestrzegać ogólnych zasad bezpieczeństwa na drodze uregulowanych przepisami kodeksu drogowego.</w:t>
      </w:r>
    </w:p>
    <w:p w:rsidR="008D750B" w:rsidRDefault="00BE707B" w:rsidP="008D750B">
      <w:r>
        <w:t>10</w:t>
      </w:r>
      <w:r w:rsidR="008D750B">
        <w:t>.</w:t>
      </w:r>
      <w:r w:rsidR="008D750B">
        <w:tab/>
        <w:t>Pozostawiać miejsca zakwaterowania i żywienia w należytym porządku.</w:t>
      </w:r>
    </w:p>
    <w:p w:rsidR="008D750B" w:rsidRDefault="008D750B" w:rsidP="008D750B">
      <w:r>
        <w:t>1</w:t>
      </w:r>
      <w:r w:rsidR="00BE707B">
        <w:t>1</w:t>
      </w:r>
      <w:r>
        <w:t>.</w:t>
      </w:r>
      <w:r>
        <w:tab/>
        <w:t xml:space="preserve"> Dbać o higienę osobistą</w:t>
      </w:r>
      <w:r w:rsidR="0081390F">
        <w:t>.</w:t>
      </w:r>
    </w:p>
    <w:p w:rsidR="008D750B" w:rsidRDefault="008D750B" w:rsidP="008D750B">
      <w:r>
        <w:t>1</w:t>
      </w:r>
      <w:r w:rsidR="00BE707B">
        <w:t>2</w:t>
      </w:r>
      <w:r>
        <w:t>.</w:t>
      </w:r>
      <w:r>
        <w:tab/>
        <w:t xml:space="preserve"> Starać się swoim zachowaniem promować zdrowy styl życia.</w:t>
      </w:r>
    </w:p>
    <w:p w:rsidR="008D750B" w:rsidRDefault="008D750B" w:rsidP="008D750B">
      <w:r>
        <w:t>1</w:t>
      </w:r>
      <w:r w:rsidR="00BE707B">
        <w:t>3</w:t>
      </w:r>
      <w:r>
        <w:t>.</w:t>
      </w:r>
      <w:r>
        <w:tab/>
        <w:t xml:space="preserve"> Aktywnie brać udział w zajęciach i warsztatach.</w:t>
      </w:r>
    </w:p>
    <w:p w:rsidR="008D750B" w:rsidRDefault="008D750B" w:rsidP="008D750B">
      <w:r>
        <w:t>1</w:t>
      </w:r>
      <w:r w:rsidR="00BE707B">
        <w:t>4</w:t>
      </w:r>
      <w:r>
        <w:t>.</w:t>
      </w:r>
      <w:r>
        <w:tab/>
        <w:t xml:space="preserve"> Podczas całej białej szkoły obowiązuje bezwzględny zakaz picia napojów alkoholowych, palenia tytoniu i używania innych środków odurzających.</w:t>
      </w:r>
    </w:p>
    <w:p w:rsidR="008D750B" w:rsidRDefault="008D750B" w:rsidP="008D750B">
      <w:r>
        <w:t>1</w:t>
      </w:r>
      <w:r w:rsidR="00BE707B">
        <w:t>5</w:t>
      </w:r>
      <w:r>
        <w:t>.</w:t>
      </w:r>
      <w:r>
        <w:tab/>
        <w:t xml:space="preserve"> Szanować przyrodę, zabytki i pracę ludzką – nie szpecić rysunkami i podpisami murów, głazów, drzew, nie łamać gałęzi, nie hałasować.</w:t>
      </w:r>
    </w:p>
    <w:p w:rsidR="008D750B" w:rsidRDefault="008D750B" w:rsidP="008D750B">
      <w:r>
        <w:t>1</w:t>
      </w:r>
      <w:r w:rsidR="00BE707B">
        <w:t>6</w:t>
      </w:r>
      <w:r>
        <w:t>.</w:t>
      </w:r>
      <w:r>
        <w:tab/>
        <w:t xml:space="preserve"> Do innych uczestników białej szkoły odnosić się  z życzliwością i szacunkiem.</w:t>
      </w:r>
    </w:p>
    <w:p w:rsidR="008D750B" w:rsidRDefault="008D750B" w:rsidP="008D750B">
      <w:r>
        <w:t>1</w:t>
      </w:r>
      <w:r w:rsidR="00BE707B">
        <w:t>7</w:t>
      </w:r>
      <w:r>
        <w:t>.</w:t>
      </w:r>
      <w:r>
        <w:tab/>
        <w:t>Opiekunowie nie odpowiadają za zgubione cenne przedmioty.</w:t>
      </w:r>
    </w:p>
    <w:p w:rsidR="00955A42" w:rsidRDefault="00DC66BF" w:rsidP="008D750B">
      <w:r>
        <w:t>1</w:t>
      </w:r>
      <w:r w:rsidR="00BE707B">
        <w:t>8</w:t>
      </w:r>
      <w:r>
        <w:t>.</w:t>
      </w:r>
      <w:r>
        <w:tab/>
        <w:t>W przypadku nie</w:t>
      </w:r>
      <w:r w:rsidR="007B05A3">
        <w:t xml:space="preserve">przestrzegania </w:t>
      </w:r>
      <w:r w:rsidR="008D750B">
        <w:t xml:space="preserve"> w/w </w:t>
      </w:r>
      <w:r w:rsidR="00B64FE2">
        <w:t xml:space="preserve">zasad </w:t>
      </w:r>
      <w:r w:rsidR="008D750B">
        <w:t xml:space="preserve"> i nagannego zachowania rodzice są zobowiązani odebrać uczestnika z Białej Szkoły.</w:t>
      </w:r>
    </w:p>
    <w:sectPr w:rsidR="00955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0B"/>
    <w:rsid w:val="00350E70"/>
    <w:rsid w:val="003708A6"/>
    <w:rsid w:val="00412580"/>
    <w:rsid w:val="005114F7"/>
    <w:rsid w:val="005528CD"/>
    <w:rsid w:val="00737E0B"/>
    <w:rsid w:val="007645EA"/>
    <w:rsid w:val="007B05A3"/>
    <w:rsid w:val="007F0AFC"/>
    <w:rsid w:val="0081390F"/>
    <w:rsid w:val="008820A2"/>
    <w:rsid w:val="008D750B"/>
    <w:rsid w:val="00955A42"/>
    <w:rsid w:val="00970EBB"/>
    <w:rsid w:val="009C0357"/>
    <w:rsid w:val="00B64FE2"/>
    <w:rsid w:val="00BA50D7"/>
    <w:rsid w:val="00BE707B"/>
    <w:rsid w:val="00BF27C7"/>
    <w:rsid w:val="00D25CBA"/>
    <w:rsid w:val="00DC66BF"/>
    <w:rsid w:val="00E5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6</cp:revision>
  <cp:lastPrinted>2019-01-09T17:09:00Z</cp:lastPrinted>
  <dcterms:created xsi:type="dcterms:W3CDTF">2018-12-30T17:06:00Z</dcterms:created>
  <dcterms:modified xsi:type="dcterms:W3CDTF">2019-01-19T14:19:00Z</dcterms:modified>
</cp:coreProperties>
</file>