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F5D8A" w14:textId="40B4A546" w:rsidR="00CD65E5" w:rsidRDefault="00961DFA">
      <w:pPr>
        <w:rPr>
          <w:sz w:val="24"/>
          <w:szCs w:val="24"/>
        </w:rPr>
      </w:pPr>
      <w:r>
        <w:rPr>
          <w:sz w:val="24"/>
          <w:szCs w:val="24"/>
        </w:rPr>
        <w:t>Witaj,</w:t>
      </w:r>
    </w:p>
    <w:p w14:paraId="6D35342F" w14:textId="3976AF62" w:rsidR="00961DFA" w:rsidRDefault="00961DF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tym tygodniu mam dla Ciebie do wykonania projekt pt. : </w:t>
      </w:r>
      <w:r>
        <w:rPr>
          <w:b/>
          <w:bCs/>
          <w:sz w:val="24"/>
          <w:szCs w:val="24"/>
        </w:rPr>
        <w:t>„ PROCENTY WOKÓŁ NAS”.</w:t>
      </w:r>
    </w:p>
    <w:p w14:paraId="19330FDB" w14:textId="23E007C5" w:rsidR="00961DFA" w:rsidRDefault="00961DFA">
      <w:pPr>
        <w:rPr>
          <w:sz w:val="24"/>
          <w:szCs w:val="24"/>
        </w:rPr>
      </w:pPr>
      <w:r>
        <w:rPr>
          <w:sz w:val="24"/>
          <w:szCs w:val="24"/>
        </w:rPr>
        <w:t xml:space="preserve">Projekt ma na celu zebranie i usystematyzowanie wiadomości o zastosowaniu procentów nie tylko do rozwiązywania zadań na matematyce, ale również w życiu codziennym. </w:t>
      </w:r>
    </w:p>
    <w:p w14:paraId="6496E1DD" w14:textId="3CCAEAC1" w:rsidR="00961DFA" w:rsidRDefault="00961DFA">
      <w:pPr>
        <w:rPr>
          <w:sz w:val="24"/>
          <w:szCs w:val="24"/>
        </w:rPr>
      </w:pPr>
      <w:r>
        <w:rPr>
          <w:sz w:val="24"/>
          <w:szCs w:val="24"/>
        </w:rPr>
        <w:t>Wiadomości o zastosowaniu procentów możesz uzyskać od swoich najbliższych, z podręcznika matematyki, z Internetu, itp.</w:t>
      </w:r>
    </w:p>
    <w:p w14:paraId="4F9CBEBC" w14:textId="0E76D0A8" w:rsidR="00961DFA" w:rsidRDefault="00961DFA">
      <w:pPr>
        <w:rPr>
          <w:sz w:val="24"/>
          <w:szCs w:val="24"/>
        </w:rPr>
      </w:pPr>
      <w:r>
        <w:rPr>
          <w:sz w:val="24"/>
          <w:szCs w:val="24"/>
        </w:rPr>
        <w:t>Projekt może być wykonany w postaci:</w:t>
      </w:r>
    </w:p>
    <w:p w14:paraId="7F2F7779" w14:textId="7117BA6D" w:rsidR="00961DFA" w:rsidRDefault="00961DFA" w:rsidP="00961DF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Filmu</w:t>
      </w:r>
    </w:p>
    <w:p w14:paraId="240E602F" w14:textId="4CF81D19" w:rsidR="00961DFA" w:rsidRDefault="00961DFA" w:rsidP="00961DF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Prezentacji multimedialnej</w:t>
      </w:r>
    </w:p>
    <w:p w14:paraId="65811B1A" w14:textId="2876BE99" w:rsidR="00961DFA" w:rsidRDefault="00961DFA" w:rsidP="00961DF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Plakatu</w:t>
      </w:r>
    </w:p>
    <w:p w14:paraId="6E7ACD7E" w14:textId="56314F32" w:rsidR="00BE0577" w:rsidRDefault="00BE0577" w:rsidP="00961DF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Różnego rodzaju wykresów</w:t>
      </w:r>
    </w:p>
    <w:p w14:paraId="2E665A76" w14:textId="5E5D76D0" w:rsidR="00C66D30" w:rsidRPr="00C66D30" w:rsidRDefault="00961DFA" w:rsidP="00C66D3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Konkursu wiedzy o procentach w życiu codziennym</w:t>
      </w:r>
      <w:r w:rsidR="00BE0577">
        <w:rPr>
          <w:sz w:val="24"/>
          <w:szCs w:val="24"/>
        </w:rPr>
        <w:t>, itp.</w:t>
      </w:r>
    </w:p>
    <w:p w14:paraId="34C07E89" w14:textId="42A3F83B" w:rsidR="00BE0577" w:rsidRDefault="00BE0577" w:rsidP="00BE0577">
      <w:pPr>
        <w:rPr>
          <w:sz w:val="24"/>
          <w:szCs w:val="24"/>
        </w:rPr>
      </w:pPr>
      <w:r>
        <w:rPr>
          <w:sz w:val="24"/>
          <w:szCs w:val="24"/>
        </w:rPr>
        <w:t xml:space="preserve">     W projekcie powinnaś/powinieneś umieścić co najmniej trzy przykłady zastosowania procentów w życiu codziennym. </w:t>
      </w:r>
    </w:p>
    <w:p w14:paraId="21035BF2" w14:textId="18EB0D36" w:rsidR="00C66D30" w:rsidRDefault="00C66D30" w:rsidP="00BE0577">
      <w:pPr>
        <w:rPr>
          <w:sz w:val="24"/>
          <w:szCs w:val="24"/>
        </w:rPr>
      </w:pPr>
      <w:r>
        <w:rPr>
          <w:sz w:val="24"/>
          <w:szCs w:val="24"/>
        </w:rPr>
        <w:t xml:space="preserve">           Czas trwania projektu: 16 – 20 marca.</w:t>
      </w:r>
    </w:p>
    <w:p w14:paraId="5875554F" w14:textId="55D91EC3" w:rsidR="00BE0577" w:rsidRDefault="00BE0577" w:rsidP="00BE0577">
      <w:pPr>
        <w:rPr>
          <w:sz w:val="24"/>
          <w:szCs w:val="24"/>
        </w:rPr>
      </w:pPr>
      <w:r>
        <w:rPr>
          <w:sz w:val="24"/>
          <w:szCs w:val="24"/>
        </w:rPr>
        <w:t xml:space="preserve">      Projekty zaprezentujecie w szkole jak się spotkamy. </w:t>
      </w:r>
      <w:r w:rsidR="00C66D30">
        <w:rPr>
          <w:sz w:val="24"/>
          <w:szCs w:val="24"/>
        </w:rPr>
        <w:t xml:space="preserve">Jeżeli zrobisz projekt w formie filmu, prezentacji bądź w programie Word możesz przesłać do mnie na maila. </w:t>
      </w:r>
      <w:bookmarkStart w:id="0" w:name="_GoBack"/>
      <w:bookmarkEnd w:id="0"/>
      <w:r>
        <w:rPr>
          <w:sz w:val="24"/>
          <w:szCs w:val="24"/>
        </w:rPr>
        <w:t>Zachęcam Was do pracy nad projektem! Powodzenia!</w:t>
      </w:r>
    </w:p>
    <w:p w14:paraId="5F98E9A6" w14:textId="08487E78" w:rsidR="00BE0577" w:rsidRDefault="00BE0577" w:rsidP="00BE0577">
      <w:pPr>
        <w:rPr>
          <w:sz w:val="24"/>
          <w:szCs w:val="24"/>
        </w:rPr>
      </w:pPr>
    </w:p>
    <w:p w14:paraId="60286A0E" w14:textId="1CD81BF8" w:rsidR="00BE0577" w:rsidRPr="00BE0577" w:rsidRDefault="00BE0577" w:rsidP="00BE0577">
      <w:pPr>
        <w:rPr>
          <w:sz w:val="24"/>
          <w:szCs w:val="24"/>
        </w:rPr>
      </w:pPr>
      <w:r>
        <w:rPr>
          <w:sz w:val="24"/>
          <w:szCs w:val="24"/>
        </w:rPr>
        <w:t xml:space="preserve">Wszelkie zapytania przesyłajcie na maila: </w:t>
      </w:r>
      <w:hyperlink r:id="rId7" w:history="1">
        <w:r w:rsidR="00C66D30" w:rsidRPr="00AA6AFD">
          <w:rPr>
            <w:rStyle w:val="Hipercze"/>
            <w:sz w:val="24"/>
            <w:szCs w:val="24"/>
          </w:rPr>
          <w:t>aniachor@poczta.onet.pl</w:t>
        </w:r>
      </w:hyperlink>
      <w:r w:rsidR="00C66D30">
        <w:rPr>
          <w:sz w:val="24"/>
          <w:szCs w:val="24"/>
        </w:rPr>
        <w:t xml:space="preserve">. </w:t>
      </w:r>
    </w:p>
    <w:sectPr w:rsidR="00BE0577" w:rsidRPr="00BE0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4690B" w14:textId="77777777" w:rsidR="00D5394E" w:rsidRDefault="00D5394E" w:rsidP="00C66D30">
      <w:pPr>
        <w:spacing w:after="0" w:line="240" w:lineRule="auto"/>
      </w:pPr>
      <w:r>
        <w:separator/>
      </w:r>
    </w:p>
  </w:endnote>
  <w:endnote w:type="continuationSeparator" w:id="0">
    <w:p w14:paraId="5DA2288F" w14:textId="77777777" w:rsidR="00D5394E" w:rsidRDefault="00D5394E" w:rsidP="00C6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01F6C" w14:textId="77777777" w:rsidR="00D5394E" w:rsidRDefault="00D5394E" w:rsidP="00C66D30">
      <w:pPr>
        <w:spacing w:after="0" w:line="240" w:lineRule="auto"/>
      </w:pPr>
      <w:r>
        <w:separator/>
      </w:r>
    </w:p>
  </w:footnote>
  <w:footnote w:type="continuationSeparator" w:id="0">
    <w:p w14:paraId="27155F68" w14:textId="77777777" w:rsidR="00D5394E" w:rsidRDefault="00D5394E" w:rsidP="00C66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16447"/>
    <w:multiLevelType w:val="hybridMultilevel"/>
    <w:tmpl w:val="7B68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FA"/>
    <w:rsid w:val="00961DFA"/>
    <w:rsid w:val="00BE0577"/>
    <w:rsid w:val="00C66D30"/>
    <w:rsid w:val="00CD65E5"/>
    <w:rsid w:val="00D5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D2C8"/>
  <w15:chartTrackingRefBased/>
  <w15:docId w15:val="{ABFDB8D9-E8B1-433B-BB0B-A29D9743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D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66D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6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achor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2020-03-15T19:27:00Z</dcterms:created>
  <dcterms:modified xsi:type="dcterms:W3CDTF">2020-03-16T15:15:00Z</dcterms:modified>
</cp:coreProperties>
</file>