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01" w:rsidRPr="00734877" w:rsidRDefault="00AE6C01" w:rsidP="008E126D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AE6C01" w:rsidRPr="00734877" w:rsidTr="0051456F">
        <w:trPr>
          <w:trHeight w:val="392"/>
        </w:trPr>
        <w:tc>
          <w:tcPr>
            <w:tcW w:w="9286" w:type="dxa"/>
            <w:shd w:val="clear" w:color="auto" w:fill="D9D9D9"/>
            <w:vAlign w:val="center"/>
          </w:tcPr>
          <w:p w:rsidR="00AE6C01" w:rsidRPr="00734877" w:rsidRDefault="00AE6C01" w:rsidP="0051456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Załącznik Nr 1 do Regulaminu rekrutacji</w:t>
            </w: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 i udziału w projekcie</w:t>
            </w:r>
          </w:p>
        </w:tc>
      </w:tr>
    </w:tbl>
    <w:p w:rsidR="00AE6C01" w:rsidRPr="00734877" w:rsidRDefault="00AE6C01" w:rsidP="008E126D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AE6C01" w:rsidRPr="00734877" w:rsidRDefault="00AE6C01" w:rsidP="008E126D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E6C01" w:rsidRPr="00734877" w:rsidRDefault="009D2478" w:rsidP="008E126D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FORMULARZ REKRUTACYJNY</w:t>
      </w:r>
    </w:p>
    <w:p w:rsidR="00AE6C01" w:rsidRPr="00734877" w:rsidRDefault="00AE6C01" w:rsidP="008E126D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AE6C01" w:rsidRPr="00734877" w:rsidRDefault="00AE6C01" w:rsidP="008E126D">
      <w:pPr>
        <w:pStyle w:val="Default"/>
        <w:jc w:val="center"/>
        <w:rPr>
          <w:b/>
          <w:i/>
          <w:iCs/>
          <w:color w:val="auto"/>
          <w:sz w:val="28"/>
          <w:szCs w:val="28"/>
        </w:rPr>
      </w:pPr>
      <w:r w:rsidRPr="00734877">
        <w:rPr>
          <w:color w:val="auto"/>
          <w:sz w:val="28"/>
          <w:szCs w:val="28"/>
        </w:rPr>
        <w:t xml:space="preserve">do udziału w projekcie </w:t>
      </w:r>
      <w:r>
        <w:rPr>
          <w:color w:val="auto"/>
          <w:sz w:val="28"/>
          <w:szCs w:val="28"/>
        </w:rPr>
        <w:br/>
      </w:r>
      <w:r w:rsidRPr="0004085F">
        <w:rPr>
          <w:b/>
          <w:i/>
          <w:color w:val="auto"/>
          <w:sz w:val="28"/>
          <w:szCs w:val="28"/>
        </w:rPr>
        <w:t>Program rozwojowy</w:t>
      </w:r>
      <w:r>
        <w:rPr>
          <w:color w:val="auto"/>
          <w:sz w:val="28"/>
          <w:szCs w:val="28"/>
        </w:rPr>
        <w:t xml:space="preserve"> </w:t>
      </w:r>
      <w:r w:rsidRPr="00734877">
        <w:rPr>
          <w:b/>
          <w:i/>
          <w:iCs/>
          <w:color w:val="auto"/>
          <w:sz w:val="28"/>
          <w:szCs w:val="28"/>
        </w:rPr>
        <w:t>„Konopnicka – szkołą równych szans”</w:t>
      </w:r>
    </w:p>
    <w:p w:rsidR="00AE6C01" w:rsidRPr="00734877" w:rsidRDefault="00AE6C01" w:rsidP="008E126D">
      <w:pPr>
        <w:pStyle w:val="Default"/>
        <w:jc w:val="center"/>
        <w:rPr>
          <w:b/>
          <w:i/>
          <w:iCs/>
          <w:color w:val="auto"/>
        </w:rPr>
      </w:pPr>
    </w:p>
    <w:p w:rsidR="00AE6C01" w:rsidRPr="00734877" w:rsidRDefault="00AE6C01" w:rsidP="008E126D">
      <w:pPr>
        <w:pStyle w:val="Default"/>
        <w:jc w:val="center"/>
        <w:rPr>
          <w:b/>
          <w:i/>
          <w:iCs/>
          <w:color w:val="auto"/>
        </w:rPr>
      </w:pPr>
    </w:p>
    <w:p w:rsidR="00AE6C01" w:rsidRPr="00734877" w:rsidRDefault="00AE6C01" w:rsidP="008E126D">
      <w:pPr>
        <w:pStyle w:val="Default"/>
        <w:jc w:val="both"/>
        <w:rPr>
          <w:color w:val="auto"/>
        </w:rPr>
      </w:pPr>
      <w:r w:rsidRPr="00734877">
        <w:rPr>
          <w:color w:val="auto"/>
        </w:rPr>
        <w:t xml:space="preserve">Nr </w:t>
      </w:r>
      <w:r w:rsidR="00403AA4">
        <w:rPr>
          <w:color w:val="auto"/>
        </w:rPr>
        <w:t>POKL.09.01.02</w:t>
      </w:r>
      <w:r w:rsidR="002A56EF">
        <w:rPr>
          <w:color w:val="auto"/>
        </w:rPr>
        <w:t>-30-061/12</w:t>
      </w:r>
      <w:r w:rsidRPr="00734877">
        <w:rPr>
          <w:color w:val="auto"/>
        </w:rPr>
        <w:t>, współfinansowanym przez Unię Europejską w ramach Europejskiego Funduszu Społecznego  –  Priorytet IX. Rozwój wykształcenia i kompetencji w regionach. Działanie 9.1. Wyrównywanie szans edukacyjnych i zapewnienie wysokiej jakości usług edukacyjnych świadczonych w systemie oświaty. Poddziałanie 9.1.2. Wyrównywanie szans edukacyjnych uczniów z grup o utrudnionym dostępie do edukacji oraz zmniejszenie różnic w jakości usług edukacyjnych.</w:t>
      </w:r>
    </w:p>
    <w:p w:rsidR="00AE6C01" w:rsidRPr="00734877" w:rsidRDefault="00AE6C01" w:rsidP="008E126D">
      <w:pPr>
        <w:pStyle w:val="Default"/>
        <w:rPr>
          <w:color w:val="auto"/>
        </w:rPr>
      </w:pPr>
    </w:p>
    <w:p w:rsidR="00AE6C01" w:rsidRPr="00734877" w:rsidRDefault="00AE6C01" w:rsidP="008E126D">
      <w:pPr>
        <w:pStyle w:val="Default"/>
        <w:rPr>
          <w:color w:val="auto"/>
        </w:rPr>
      </w:pPr>
    </w:p>
    <w:p w:rsidR="00AE6C01" w:rsidRPr="00734877" w:rsidRDefault="00AE6C01" w:rsidP="008E126D">
      <w:pPr>
        <w:pStyle w:val="Default"/>
        <w:jc w:val="right"/>
        <w:rPr>
          <w:color w:val="auto"/>
        </w:rPr>
      </w:pPr>
      <w:r w:rsidRPr="00734877">
        <w:rPr>
          <w:color w:val="auto"/>
        </w:rPr>
        <w:t>……………………………………………</w:t>
      </w:r>
    </w:p>
    <w:p w:rsidR="00AE6C01" w:rsidRPr="00734877" w:rsidRDefault="00AE6C01" w:rsidP="008E126D">
      <w:pPr>
        <w:pStyle w:val="Default"/>
        <w:jc w:val="right"/>
        <w:rPr>
          <w:i/>
          <w:color w:val="auto"/>
          <w:sz w:val="20"/>
          <w:szCs w:val="20"/>
        </w:rPr>
      </w:pPr>
      <w:r w:rsidRPr="00734877">
        <w:rPr>
          <w:i/>
          <w:color w:val="auto"/>
          <w:sz w:val="20"/>
          <w:szCs w:val="20"/>
        </w:rPr>
        <w:t>data i godzina wpływu, podpis osoby przyjmującej</w:t>
      </w:r>
    </w:p>
    <w:p w:rsidR="00AE6C01" w:rsidRPr="00734877" w:rsidRDefault="00AE6C01" w:rsidP="008E1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6C01" w:rsidRPr="00734877" w:rsidRDefault="00AE6C01" w:rsidP="008E126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Nazwisko i imię dziecka …………………………………………………………..……………</w:t>
      </w:r>
    </w:p>
    <w:p w:rsidR="00AE6C01" w:rsidRPr="00734877" w:rsidRDefault="00AE6C01" w:rsidP="008E126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 xml:space="preserve">Data urodzenia (dzień, miesiąc, rok) …………………………………………….…………….. </w:t>
      </w:r>
    </w:p>
    <w:p w:rsidR="00AE6C01" w:rsidRPr="00734877" w:rsidRDefault="00AE6C01" w:rsidP="008E126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Miejsce urodzenia ………………………………………………………………………………</w:t>
      </w:r>
    </w:p>
    <w:p w:rsidR="00AE6C01" w:rsidRPr="00734877" w:rsidRDefault="00AE6C01" w:rsidP="008E126D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PESEL dziecka: ………………………………………………………..………………………..</w:t>
      </w:r>
    </w:p>
    <w:p w:rsidR="00AE6C01" w:rsidRPr="00734877" w:rsidRDefault="00AE6C01" w:rsidP="008E126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Adres zamieszkania: …………………………………..……………….………………………</w:t>
      </w:r>
    </w:p>
    <w:p w:rsidR="00AE6C01" w:rsidRPr="00734877" w:rsidRDefault="00AE6C01" w:rsidP="008E126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Klasa:……………………………………………………………………………………………</w:t>
      </w:r>
    </w:p>
    <w:p w:rsidR="00AE6C01" w:rsidRPr="00734877" w:rsidRDefault="00AE6C01" w:rsidP="008E126D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 xml:space="preserve">Czas realizacji całego projektu: od 01.02.2013 r. do 31.01.2015 r. </w:t>
      </w:r>
    </w:p>
    <w:p w:rsidR="00AE6C01" w:rsidRPr="00734877" w:rsidRDefault="00AE6C01" w:rsidP="00E0491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34877">
        <w:rPr>
          <w:rFonts w:ascii="Times New Roman" w:hAnsi="Times New Roman"/>
          <w:i/>
          <w:sz w:val="24"/>
          <w:szCs w:val="24"/>
        </w:rPr>
        <w:t xml:space="preserve">Wypełniony formularz wraz z oświadczeniem o wyrażeniu zgody na przetwarzanie </w:t>
      </w:r>
      <w:r w:rsidRPr="00734877">
        <w:rPr>
          <w:rFonts w:ascii="Times New Roman" w:hAnsi="Times New Roman"/>
          <w:i/>
          <w:sz w:val="24"/>
          <w:szCs w:val="24"/>
        </w:rPr>
        <w:br/>
        <w:t xml:space="preserve">danych </w:t>
      </w:r>
      <w:r w:rsidR="0054638B">
        <w:rPr>
          <w:rFonts w:ascii="Times New Roman" w:hAnsi="Times New Roman"/>
          <w:i/>
          <w:sz w:val="24"/>
          <w:szCs w:val="24"/>
        </w:rPr>
        <w:t xml:space="preserve"> </w:t>
      </w:r>
      <w:r w:rsidR="00BF5D52">
        <w:rPr>
          <w:rFonts w:ascii="Times New Roman" w:hAnsi="Times New Roman"/>
          <w:i/>
          <w:sz w:val="24"/>
          <w:szCs w:val="24"/>
        </w:rPr>
        <w:t xml:space="preserve"> </w:t>
      </w:r>
      <w:r w:rsidRPr="00734877">
        <w:rPr>
          <w:rFonts w:ascii="Times New Roman" w:hAnsi="Times New Roman"/>
          <w:i/>
          <w:sz w:val="24"/>
          <w:szCs w:val="24"/>
        </w:rPr>
        <w:t xml:space="preserve">osobowych </w:t>
      </w:r>
      <w:r w:rsidR="00BF5D52">
        <w:rPr>
          <w:rFonts w:ascii="Times New Roman" w:hAnsi="Times New Roman"/>
          <w:i/>
          <w:sz w:val="24"/>
          <w:szCs w:val="24"/>
        </w:rPr>
        <w:t xml:space="preserve"> </w:t>
      </w:r>
      <w:r w:rsidR="0054638B">
        <w:rPr>
          <w:rFonts w:ascii="Times New Roman" w:hAnsi="Times New Roman"/>
          <w:i/>
          <w:sz w:val="24"/>
          <w:szCs w:val="24"/>
        </w:rPr>
        <w:t xml:space="preserve"> </w:t>
      </w:r>
      <w:r w:rsidRPr="00734877">
        <w:rPr>
          <w:rFonts w:ascii="Times New Roman" w:hAnsi="Times New Roman"/>
          <w:i/>
          <w:sz w:val="24"/>
          <w:szCs w:val="24"/>
        </w:rPr>
        <w:t xml:space="preserve">uczestnika </w:t>
      </w:r>
      <w:r w:rsidR="00BF5D52">
        <w:rPr>
          <w:rFonts w:ascii="Times New Roman" w:hAnsi="Times New Roman"/>
          <w:i/>
          <w:sz w:val="24"/>
          <w:szCs w:val="24"/>
        </w:rPr>
        <w:t xml:space="preserve"> </w:t>
      </w:r>
      <w:r w:rsidR="0054638B">
        <w:rPr>
          <w:rFonts w:ascii="Times New Roman" w:hAnsi="Times New Roman"/>
          <w:i/>
          <w:sz w:val="24"/>
          <w:szCs w:val="24"/>
        </w:rPr>
        <w:t xml:space="preserve"> </w:t>
      </w:r>
      <w:r w:rsidRPr="00734877">
        <w:rPr>
          <w:rFonts w:ascii="Times New Roman" w:hAnsi="Times New Roman"/>
          <w:i/>
          <w:sz w:val="24"/>
          <w:szCs w:val="24"/>
        </w:rPr>
        <w:t>projektu</w:t>
      </w:r>
      <w:r w:rsidR="0054638B">
        <w:rPr>
          <w:rFonts w:ascii="Times New Roman" w:hAnsi="Times New Roman"/>
          <w:i/>
          <w:sz w:val="24"/>
          <w:szCs w:val="24"/>
        </w:rPr>
        <w:t xml:space="preserve"> </w:t>
      </w:r>
      <w:r w:rsidRPr="00734877">
        <w:rPr>
          <w:rFonts w:ascii="Times New Roman" w:hAnsi="Times New Roman"/>
          <w:i/>
          <w:sz w:val="24"/>
          <w:szCs w:val="24"/>
        </w:rPr>
        <w:t xml:space="preserve"> </w:t>
      </w:r>
      <w:r w:rsidR="00BF5D52">
        <w:rPr>
          <w:rFonts w:ascii="Times New Roman" w:hAnsi="Times New Roman"/>
          <w:i/>
          <w:sz w:val="24"/>
          <w:szCs w:val="24"/>
        </w:rPr>
        <w:t xml:space="preserve"> </w:t>
      </w:r>
      <w:r w:rsidRPr="00734877">
        <w:rPr>
          <w:rFonts w:ascii="Times New Roman" w:hAnsi="Times New Roman"/>
          <w:i/>
          <w:sz w:val="24"/>
          <w:szCs w:val="24"/>
        </w:rPr>
        <w:t xml:space="preserve">należy </w:t>
      </w:r>
      <w:r w:rsidR="00BF5D52">
        <w:rPr>
          <w:rFonts w:ascii="Times New Roman" w:hAnsi="Times New Roman"/>
          <w:i/>
          <w:sz w:val="24"/>
          <w:szCs w:val="24"/>
        </w:rPr>
        <w:t xml:space="preserve"> </w:t>
      </w:r>
      <w:r w:rsidR="0054638B">
        <w:rPr>
          <w:rFonts w:ascii="Times New Roman" w:hAnsi="Times New Roman"/>
          <w:i/>
          <w:sz w:val="24"/>
          <w:szCs w:val="24"/>
        </w:rPr>
        <w:t xml:space="preserve"> </w:t>
      </w:r>
      <w:r w:rsidRPr="00734877">
        <w:rPr>
          <w:rFonts w:ascii="Times New Roman" w:hAnsi="Times New Roman"/>
          <w:i/>
          <w:sz w:val="24"/>
          <w:szCs w:val="24"/>
        </w:rPr>
        <w:t>złożyć</w:t>
      </w:r>
      <w:r w:rsidR="00BF5D5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4638B">
        <w:rPr>
          <w:rFonts w:ascii="Times New Roman" w:hAnsi="Times New Roman"/>
          <w:i/>
          <w:sz w:val="24"/>
          <w:szCs w:val="24"/>
        </w:rPr>
        <w:t xml:space="preserve"> </w:t>
      </w:r>
      <w:r w:rsidRPr="00734877">
        <w:rPr>
          <w:rFonts w:ascii="Times New Roman" w:hAnsi="Times New Roman"/>
          <w:i/>
          <w:sz w:val="24"/>
          <w:szCs w:val="24"/>
        </w:rPr>
        <w:t xml:space="preserve">u </w:t>
      </w:r>
      <w:r w:rsidR="00BF5D52">
        <w:rPr>
          <w:rFonts w:ascii="Times New Roman" w:hAnsi="Times New Roman"/>
          <w:i/>
          <w:sz w:val="24"/>
          <w:szCs w:val="24"/>
        </w:rPr>
        <w:t xml:space="preserve"> </w:t>
      </w:r>
      <w:r w:rsidR="0054638B">
        <w:rPr>
          <w:rFonts w:ascii="Times New Roman" w:hAnsi="Times New Roman"/>
          <w:i/>
          <w:sz w:val="24"/>
          <w:szCs w:val="24"/>
        </w:rPr>
        <w:t xml:space="preserve"> </w:t>
      </w:r>
      <w:r w:rsidRPr="00734877">
        <w:rPr>
          <w:rFonts w:ascii="Times New Roman" w:hAnsi="Times New Roman"/>
          <w:i/>
          <w:sz w:val="24"/>
          <w:szCs w:val="24"/>
        </w:rPr>
        <w:t>koordynatora</w:t>
      </w:r>
      <w:r w:rsidR="00BF5D52">
        <w:rPr>
          <w:rFonts w:ascii="Times New Roman" w:hAnsi="Times New Roman"/>
          <w:i/>
          <w:sz w:val="24"/>
          <w:szCs w:val="24"/>
        </w:rPr>
        <w:t xml:space="preserve"> </w:t>
      </w:r>
      <w:r w:rsidRPr="00734877">
        <w:rPr>
          <w:rFonts w:ascii="Times New Roman" w:hAnsi="Times New Roman"/>
          <w:i/>
          <w:sz w:val="24"/>
          <w:szCs w:val="24"/>
        </w:rPr>
        <w:t xml:space="preserve"> </w:t>
      </w:r>
      <w:r w:rsidR="0054638B">
        <w:rPr>
          <w:rFonts w:ascii="Times New Roman" w:hAnsi="Times New Roman"/>
          <w:i/>
          <w:sz w:val="24"/>
          <w:szCs w:val="24"/>
        </w:rPr>
        <w:t xml:space="preserve"> </w:t>
      </w:r>
      <w:r w:rsidRPr="00734877">
        <w:rPr>
          <w:rFonts w:ascii="Times New Roman" w:hAnsi="Times New Roman"/>
          <w:i/>
          <w:sz w:val="24"/>
          <w:szCs w:val="24"/>
        </w:rPr>
        <w:t xml:space="preserve">projektu </w:t>
      </w:r>
      <w:r w:rsidR="00E04916">
        <w:rPr>
          <w:rFonts w:ascii="Times New Roman" w:hAnsi="Times New Roman"/>
          <w:i/>
          <w:sz w:val="24"/>
          <w:szCs w:val="24"/>
        </w:rPr>
        <w:br/>
      </w:r>
      <w:r w:rsidRPr="00734877">
        <w:rPr>
          <w:rFonts w:ascii="Times New Roman" w:hAnsi="Times New Roman"/>
          <w:i/>
          <w:sz w:val="24"/>
          <w:szCs w:val="24"/>
        </w:rPr>
        <w:t>- p. Anety Łysiak.</w:t>
      </w:r>
      <w:r w:rsidR="0054638B">
        <w:rPr>
          <w:rFonts w:ascii="Times New Roman" w:hAnsi="Times New Roman"/>
          <w:i/>
          <w:sz w:val="24"/>
          <w:szCs w:val="24"/>
        </w:rPr>
        <w:tab/>
      </w:r>
    </w:p>
    <w:p w:rsidR="00AE6C01" w:rsidRPr="00734877" w:rsidRDefault="00AE6C01" w:rsidP="008E126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E6C01" w:rsidRPr="00734877" w:rsidRDefault="00AE6C01" w:rsidP="008E12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5D52" w:rsidRDefault="00BF5D52" w:rsidP="008E126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E6C01" w:rsidRPr="00734877" w:rsidRDefault="00AE6C01" w:rsidP="00E049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i/>
          <w:sz w:val="28"/>
          <w:szCs w:val="28"/>
        </w:rPr>
        <w:lastRenderedPageBreak/>
        <w:t xml:space="preserve">Wybór udziału dziecka w zajęciach pozalekcyjnych </w:t>
      </w:r>
      <w:r w:rsidRPr="00734877">
        <w:rPr>
          <w:rFonts w:ascii="Times New Roman" w:hAnsi="Times New Roman"/>
          <w:i/>
          <w:sz w:val="28"/>
          <w:szCs w:val="28"/>
        </w:rPr>
        <w:br/>
      </w:r>
    </w:p>
    <w:p w:rsidR="00AE6C01" w:rsidRPr="00734877" w:rsidRDefault="00AE6C01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 xml:space="preserve">Wybierając zajęcia postaw </w:t>
      </w:r>
      <w:r w:rsidRPr="00734877">
        <w:rPr>
          <w:rFonts w:ascii="Times New Roman" w:hAnsi="Times New Roman"/>
          <w:b/>
          <w:sz w:val="24"/>
          <w:szCs w:val="24"/>
        </w:rPr>
        <w:t>X</w:t>
      </w:r>
      <w:r w:rsidRPr="00734877">
        <w:rPr>
          <w:rFonts w:ascii="Times New Roman" w:hAnsi="Times New Roman"/>
          <w:sz w:val="24"/>
          <w:szCs w:val="24"/>
        </w:rPr>
        <w:t xml:space="preserve">. (można wybrać udział w kilku zajęciach). </w:t>
      </w:r>
    </w:p>
    <w:p w:rsidR="00AE6C01" w:rsidRPr="00734877" w:rsidRDefault="00AE6C01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C01" w:rsidRPr="00734877" w:rsidRDefault="00AE6C01" w:rsidP="002021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Ja niżej podpisany/a</w:t>
      </w:r>
    </w:p>
    <w:p w:rsidR="00AE6C01" w:rsidRPr="00734877" w:rsidRDefault="00AE6C01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AE6C01" w:rsidRPr="00734877" w:rsidRDefault="00AE6C01" w:rsidP="008E126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734877">
        <w:rPr>
          <w:rFonts w:ascii="Times New Roman" w:hAnsi="Times New Roman"/>
          <w:i/>
          <w:sz w:val="20"/>
          <w:szCs w:val="20"/>
        </w:rPr>
        <w:t>Imię i nazwisko rodzica/prawnego opiekuna</w:t>
      </w:r>
    </w:p>
    <w:p w:rsidR="00AE6C01" w:rsidRPr="00734877" w:rsidRDefault="00AE6C01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C01" w:rsidRDefault="00AE6C01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Oświadczam, że jestem zainteresowany/a udziałem mojego dziecka</w:t>
      </w:r>
    </w:p>
    <w:p w:rsidR="00E04916" w:rsidRPr="00E04916" w:rsidRDefault="00E04916" w:rsidP="00E049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C01" w:rsidRPr="00734877" w:rsidRDefault="00AE6C01" w:rsidP="00E049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AE6C01" w:rsidRPr="00202140" w:rsidRDefault="00AE6C01" w:rsidP="008E126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734877">
        <w:rPr>
          <w:rFonts w:ascii="Times New Roman" w:hAnsi="Times New Roman"/>
          <w:i/>
          <w:sz w:val="20"/>
          <w:szCs w:val="20"/>
        </w:rPr>
        <w:t>Imię i nazwisko dziecka</w:t>
      </w:r>
    </w:p>
    <w:p w:rsidR="00AE6C01" w:rsidRPr="00734877" w:rsidRDefault="00AE6C01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w zajęciach: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363"/>
      </w:tblGrid>
      <w:tr w:rsidR="00AE6C01" w:rsidRPr="00734877" w:rsidTr="0051456F">
        <w:trPr>
          <w:trHeight w:val="547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AE6C01" w:rsidRPr="00734877" w:rsidRDefault="00AE6C01" w:rsidP="0051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</w:rPr>
              <w:t>Zajęcia dydaktyczno – wyrównawcze</w:t>
            </w:r>
          </w:p>
        </w:tc>
      </w:tr>
      <w:tr w:rsidR="00AE6C01" w:rsidRPr="00734877" w:rsidTr="0051456F">
        <w:tc>
          <w:tcPr>
            <w:tcW w:w="1560" w:type="dxa"/>
            <w:shd w:val="clear" w:color="auto" w:fill="D9D9D9"/>
            <w:vAlign w:val="center"/>
          </w:tcPr>
          <w:p w:rsidR="00AE6C01" w:rsidRPr="00734877" w:rsidRDefault="00AE6C01" w:rsidP="0051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</w:rPr>
              <w:t xml:space="preserve">Wybór udziału </w:t>
            </w:r>
            <w:r w:rsidRPr="00734877">
              <w:rPr>
                <w:rFonts w:ascii="Times New Roman" w:hAnsi="Times New Roman"/>
                <w:b/>
                <w:sz w:val="24"/>
                <w:szCs w:val="24"/>
              </w:rPr>
              <w:br/>
              <w:t>w zajęciach</w:t>
            </w:r>
          </w:p>
        </w:tc>
        <w:tc>
          <w:tcPr>
            <w:tcW w:w="8363" w:type="dxa"/>
            <w:shd w:val="clear" w:color="auto" w:fill="D9D9D9"/>
            <w:vAlign w:val="center"/>
          </w:tcPr>
          <w:p w:rsidR="00AE6C01" w:rsidRPr="00734877" w:rsidRDefault="00AE6C01" w:rsidP="0051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</w:rPr>
              <w:t>Przedmiot / liczba zajęć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WYRÓWNAWCZE Z JĘZYKA POLSKIEGO </w:t>
            </w:r>
            <w:r w:rsidR="00202140"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DLA KLAS IV-VI</w:t>
            </w:r>
          </w:p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4638B" w:rsidRPr="00734877" w:rsidRDefault="0054638B" w:rsidP="00546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WYRÓWNAWCZE Z MATEMATYKI </w:t>
            </w:r>
            <w:r w:rsidR="00202140"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DLA KLAS IV-VI</w:t>
            </w:r>
          </w:p>
          <w:p w:rsidR="00AE6C01" w:rsidRPr="00734877" w:rsidRDefault="0054638B" w:rsidP="00546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4638B" w:rsidRPr="00734877" w:rsidRDefault="0054638B" w:rsidP="00546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WYRÓWNAWCZE Z JĘZYKA ANGIELSKIEGO DLA KLAS IV-VI </w:t>
            </w:r>
          </w:p>
          <w:p w:rsidR="00AE6C01" w:rsidRPr="00734877" w:rsidRDefault="0054638B" w:rsidP="00546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54638B" w:rsidRPr="00734877" w:rsidTr="0051456F">
        <w:tc>
          <w:tcPr>
            <w:tcW w:w="1560" w:type="dxa"/>
          </w:tcPr>
          <w:p w:rsidR="0054638B" w:rsidRPr="00734877" w:rsidRDefault="0054638B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4638B" w:rsidRPr="00734877" w:rsidRDefault="0054638B" w:rsidP="00B80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WYRÓWNAWCZE Z JĘZYKA NIEMIECKIEGO DLA KLAS IV-VI </w:t>
            </w:r>
          </w:p>
          <w:p w:rsidR="0054638B" w:rsidRPr="00734877" w:rsidRDefault="0054638B" w:rsidP="00B80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54638B" w:rsidRPr="00734877" w:rsidTr="0051456F">
        <w:tc>
          <w:tcPr>
            <w:tcW w:w="1560" w:type="dxa"/>
          </w:tcPr>
          <w:p w:rsidR="0054638B" w:rsidRPr="00734877" w:rsidRDefault="0054638B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38B" w:rsidRPr="00734877" w:rsidRDefault="0054638B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4638B" w:rsidRPr="00734877" w:rsidRDefault="0054638B" w:rsidP="00546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WYRÓWNAWCZE Z PRZYRODY DLA KLAS IV-VI </w:t>
            </w:r>
          </w:p>
          <w:p w:rsidR="0054638B" w:rsidRPr="00734877" w:rsidRDefault="0054638B" w:rsidP="00546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54638B" w:rsidRPr="00734877" w:rsidTr="0051456F">
        <w:tc>
          <w:tcPr>
            <w:tcW w:w="1560" w:type="dxa"/>
          </w:tcPr>
          <w:p w:rsidR="0054638B" w:rsidRPr="00734877" w:rsidRDefault="0054638B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4638B" w:rsidRPr="00734877" w:rsidRDefault="0054638B" w:rsidP="00546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REWALIDACYJNE DLA KLAS IV-VI </w:t>
            </w:r>
          </w:p>
          <w:p w:rsidR="0054638B" w:rsidRPr="00734877" w:rsidRDefault="0054638B" w:rsidP="00546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54638B" w:rsidRPr="00734877" w:rsidTr="0051456F">
        <w:tc>
          <w:tcPr>
            <w:tcW w:w="1560" w:type="dxa"/>
          </w:tcPr>
          <w:p w:rsidR="0054638B" w:rsidRPr="00734877" w:rsidRDefault="0054638B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4638B" w:rsidRPr="00734877" w:rsidRDefault="0054638B" w:rsidP="00546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Z GIMNASTYKI KOREKCYJNEJ DLA KLAS IV-VI </w:t>
            </w:r>
          </w:p>
          <w:p w:rsidR="0054638B" w:rsidRPr="00734877" w:rsidRDefault="0054638B" w:rsidP="00546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</w:tbl>
    <w:p w:rsidR="00BF5D52" w:rsidRDefault="00BF5D52" w:rsidP="008E126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363"/>
      </w:tblGrid>
      <w:tr w:rsidR="00AE6C01" w:rsidRPr="00734877" w:rsidTr="0051456F">
        <w:trPr>
          <w:trHeight w:val="549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AE6C01" w:rsidRPr="00734877" w:rsidRDefault="00AE6C01" w:rsidP="0051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</w:rPr>
              <w:t>Koła zainteresowań</w:t>
            </w:r>
          </w:p>
        </w:tc>
      </w:tr>
      <w:tr w:rsidR="00AE6C01" w:rsidRPr="00734877" w:rsidTr="0051456F">
        <w:tc>
          <w:tcPr>
            <w:tcW w:w="1560" w:type="dxa"/>
            <w:shd w:val="clear" w:color="auto" w:fill="D9D9D9"/>
            <w:vAlign w:val="center"/>
          </w:tcPr>
          <w:p w:rsidR="00AE6C01" w:rsidRPr="00734877" w:rsidRDefault="00AE6C01" w:rsidP="0051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</w:rPr>
              <w:t xml:space="preserve">Wybór udziału </w:t>
            </w:r>
            <w:r w:rsidRPr="00734877">
              <w:rPr>
                <w:rFonts w:ascii="Times New Roman" w:hAnsi="Times New Roman"/>
                <w:b/>
                <w:sz w:val="24"/>
                <w:szCs w:val="24"/>
              </w:rPr>
              <w:br/>
              <w:t>w zajęciach</w:t>
            </w:r>
          </w:p>
        </w:tc>
        <w:tc>
          <w:tcPr>
            <w:tcW w:w="8363" w:type="dxa"/>
            <w:shd w:val="clear" w:color="auto" w:fill="D9D9D9"/>
            <w:vAlign w:val="center"/>
          </w:tcPr>
          <w:p w:rsidR="00AE6C01" w:rsidRPr="00734877" w:rsidRDefault="00AE6C01" w:rsidP="0051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</w:rPr>
              <w:t>Przedmiot / liczba zajęć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ZAJĘCIA DLA UCZNIÓW KLAS IV-VI WYBITNIE ZDOLNYCH PRZYGOTOWUJĄCE UCZNIÓW DO UDZIAŁU W KONKURSACH I OLIMPIADACH Z JĘZYKA POLSKIEGO</w:t>
            </w:r>
          </w:p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ZAJĘCIA DLA UCZNIÓW KLAS IV-VI WYBITNIE ZDOLNYCH PRZYGOTOWUJĄCE UCZNIÓW DO UDZIAŁU W KONKURSACH I OLIMPIADACH Z MATEMATYKI</w:t>
            </w:r>
          </w:p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DLA UCZNIÓW ZDOLNYCH KLAS IV-VI </w:t>
            </w: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– KOŁO  JĘZYKA POLSKIEGO</w:t>
            </w:r>
          </w:p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DLA UCZNIÓW ZDOLNYCH KLAS IV-VI </w:t>
            </w: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– KOŁO  PRZYRODNICZE </w:t>
            </w:r>
          </w:p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DLA UCZNIÓW ZDOLNYCH KLAS IV-VI </w:t>
            </w: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– KOŁO  DZIENNIKARSKIE </w:t>
            </w:r>
          </w:p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DLA UCZNIÓW ZDOLNYCH KLAS IV-VI </w:t>
            </w: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– KOŁO  ARTYSTYCZNO – TEATRALNE </w:t>
            </w:r>
          </w:p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</w:tbl>
    <w:p w:rsidR="00AE6C01" w:rsidRPr="00E04916" w:rsidRDefault="00AE6C01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363"/>
      </w:tblGrid>
      <w:tr w:rsidR="00AE6C01" w:rsidRPr="00734877" w:rsidTr="0051456F">
        <w:trPr>
          <w:trHeight w:val="953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AE6C01" w:rsidRPr="00734877" w:rsidRDefault="00AE6C01" w:rsidP="00E04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</w:rPr>
              <w:t>Zajęcia dydaktyczne poszerzające wiedzę z zakresu</w:t>
            </w:r>
          </w:p>
          <w:p w:rsidR="00AE6C01" w:rsidRPr="00734877" w:rsidRDefault="00AE6C01" w:rsidP="00E04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</w:rPr>
              <w:t>kompetencji kluczowych</w:t>
            </w:r>
          </w:p>
        </w:tc>
      </w:tr>
      <w:tr w:rsidR="00AE6C01" w:rsidRPr="00734877" w:rsidTr="0051456F">
        <w:tc>
          <w:tcPr>
            <w:tcW w:w="1560" w:type="dxa"/>
            <w:shd w:val="clear" w:color="auto" w:fill="D9D9D9"/>
            <w:vAlign w:val="center"/>
          </w:tcPr>
          <w:p w:rsidR="00AE6C01" w:rsidRPr="00734877" w:rsidRDefault="00AE6C01" w:rsidP="0051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</w:rPr>
              <w:t xml:space="preserve">Wybór udziału </w:t>
            </w:r>
            <w:r w:rsidRPr="00734877">
              <w:rPr>
                <w:rFonts w:ascii="Times New Roman" w:hAnsi="Times New Roman"/>
                <w:b/>
                <w:sz w:val="24"/>
                <w:szCs w:val="24"/>
              </w:rPr>
              <w:br/>
              <w:t>w zajęciach</w:t>
            </w:r>
          </w:p>
        </w:tc>
        <w:tc>
          <w:tcPr>
            <w:tcW w:w="8363" w:type="dxa"/>
            <w:shd w:val="clear" w:color="auto" w:fill="D9D9D9"/>
            <w:vAlign w:val="center"/>
          </w:tcPr>
          <w:p w:rsidR="00AE6C01" w:rsidRPr="00734877" w:rsidRDefault="00AE6C01" w:rsidP="0051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</w:rPr>
              <w:t>Przedmiot / liczba zajęć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DLA UCZNIÓW KLAS IV-VI UKIERUNKOWANE NA ROZWÓJ KOMPETENCJI KLUCZOWYCH – KOŁO  INFORMATYCZNE </w:t>
            </w:r>
          </w:p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DLA UCZNIÓW KLAS IV-VI UKIERUNKOWANE NA ROZWÓJ KOMPETENCJI KLUCZOWYCH – KOŁO  JĘZYKA ANGIELSKIEGO </w:t>
            </w:r>
          </w:p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DLA UCZNIÓW KLAS IV-VI UKIERUNKOWANE NA ROZWÓJ KOMPETENCJI KLUCZOWYCH – KOŁO  JĘZYKA NIEMIECKIEGO </w:t>
            </w:r>
          </w:p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DLA UCZNIÓW KLAS IV-VI UKIERUNKOWANE NA ROZWÓJ KOMPETENCJI KLUCZOWYCH </w:t>
            </w: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– LABORATORIUM MATEMATYCZNO – PRZYRODNICZE </w:t>
            </w:r>
          </w:p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DLA UCZNIÓW KLAS IV-VI UKIERUNKOWANE NA ROZWÓJ KOMPETENCJI KLUCZOWYCH – KOŁO  EKOLOGICZNE </w:t>
            </w:r>
          </w:p>
          <w:p w:rsidR="00AE6C01" w:rsidRPr="00734877" w:rsidRDefault="00AE6C01" w:rsidP="005145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1 godz. tygodniowo</w:t>
            </w:r>
          </w:p>
        </w:tc>
      </w:tr>
      <w:tr w:rsidR="0054638B" w:rsidRPr="00734877" w:rsidTr="007561C0">
        <w:trPr>
          <w:trHeight w:val="742"/>
        </w:trPr>
        <w:tc>
          <w:tcPr>
            <w:tcW w:w="1560" w:type="dxa"/>
            <w:shd w:val="clear" w:color="auto" w:fill="auto"/>
          </w:tcPr>
          <w:p w:rsidR="0054638B" w:rsidRPr="00734877" w:rsidRDefault="0054638B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04916" w:rsidRDefault="00E04916" w:rsidP="00E04916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  <w:t xml:space="preserve">spotkanie z obcokrajowcEM </w:t>
            </w:r>
          </w:p>
          <w:p w:rsidR="0054638B" w:rsidRPr="000747A6" w:rsidRDefault="000747A6" w:rsidP="00E75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747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 raz </w:t>
            </w:r>
            <w:r w:rsidR="00202140"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  <w:r w:rsidRPr="000747A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2</w:t>
            </w:r>
            <w:r w:rsidR="00202140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godz. </w:t>
            </w:r>
          </w:p>
        </w:tc>
      </w:tr>
    </w:tbl>
    <w:p w:rsidR="00E04916" w:rsidRDefault="00E04916" w:rsidP="008E126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752B3" w:rsidRPr="00734877" w:rsidRDefault="00E04916" w:rsidP="008E126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363"/>
      </w:tblGrid>
      <w:tr w:rsidR="00AE6C01" w:rsidRPr="00734877" w:rsidTr="0051456F">
        <w:trPr>
          <w:trHeight w:val="447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AE6C01" w:rsidRPr="00734877" w:rsidRDefault="00AE6C01" w:rsidP="0051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</w:rPr>
              <w:t>Zajęcia specjalistyczne</w:t>
            </w:r>
          </w:p>
        </w:tc>
      </w:tr>
      <w:tr w:rsidR="00AE6C01" w:rsidRPr="00734877" w:rsidTr="0051456F">
        <w:tc>
          <w:tcPr>
            <w:tcW w:w="1560" w:type="dxa"/>
            <w:shd w:val="clear" w:color="auto" w:fill="D9D9D9"/>
            <w:vAlign w:val="center"/>
          </w:tcPr>
          <w:p w:rsidR="00AE6C01" w:rsidRPr="00734877" w:rsidRDefault="00AE6C01" w:rsidP="0051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</w:rPr>
              <w:t xml:space="preserve">Wybór udziału </w:t>
            </w:r>
            <w:r w:rsidRPr="00734877">
              <w:rPr>
                <w:rFonts w:ascii="Times New Roman" w:hAnsi="Times New Roman"/>
                <w:b/>
                <w:sz w:val="24"/>
                <w:szCs w:val="24"/>
              </w:rPr>
              <w:br/>
              <w:t>w zajęciach</w:t>
            </w:r>
          </w:p>
        </w:tc>
        <w:tc>
          <w:tcPr>
            <w:tcW w:w="8363" w:type="dxa"/>
            <w:shd w:val="clear" w:color="auto" w:fill="D9D9D9"/>
            <w:vAlign w:val="center"/>
          </w:tcPr>
          <w:p w:rsidR="00AE6C01" w:rsidRPr="00734877" w:rsidRDefault="00AE6C01" w:rsidP="005145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877">
              <w:rPr>
                <w:rFonts w:ascii="Times New Roman" w:hAnsi="Times New Roman"/>
                <w:b/>
                <w:sz w:val="24"/>
                <w:szCs w:val="24"/>
              </w:rPr>
              <w:t>Przedmiot / liczba zajęć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04916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LOGOPEDYCZNE DLA UCZNIÓW KLAS IV-VI </w:t>
            </w:r>
          </w:p>
          <w:p w:rsidR="00AE6C01" w:rsidRPr="00734877" w:rsidRDefault="00202140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</w:rPr>
              <w:t>według potrzeb</w:t>
            </w:r>
          </w:p>
        </w:tc>
      </w:tr>
      <w:tr w:rsidR="00DF67FF" w:rsidRPr="00734877" w:rsidTr="00DF67FF">
        <w:trPr>
          <w:trHeight w:val="207"/>
        </w:trPr>
        <w:tc>
          <w:tcPr>
            <w:tcW w:w="1560" w:type="dxa"/>
          </w:tcPr>
          <w:p w:rsidR="00DF67FF" w:rsidRPr="00734877" w:rsidRDefault="00DF67FF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F67FF" w:rsidRPr="00734877" w:rsidRDefault="00DF67FF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ZAJĘCIA INDYWIDUALNE </w:t>
            </w:r>
          </w:p>
          <w:p w:rsidR="00DF67FF" w:rsidRPr="00734877" w:rsidRDefault="00DF67FF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Z PSYCHOLOGIEM DLA UCZNIÓW KLAS IV-VI</w:t>
            </w:r>
          </w:p>
          <w:p w:rsidR="00DF67FF" w:rsidRPr="00734877" w:rsidRDefault="00DF67FF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według potrzeb </w:t>
            </w:r>
          </w:p>
        </w:tc>
      </w:tr>
      <w:tr w:rsidR="00DF67FF" w:rsidRPr="00734877" w:rsidTr="00DF67FF">
        <w:trPr>
          <w:trHeight w:val="207"/>
        </w:trPr>
        <w:tc>
          <w:tcPr>
            <w:tcW w:w="1560" w:type="dxa"/>
          </w:tcPr>
          <w:p w:rsidR="00DF67FF" w:rsidRPr="00734877" w:rsidRDefault="00DF67FF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F67FF" w:rsidRPr="00DF67FF" w:rsidRDefault="00DF67FF" w:rsidP="00E758E4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</w:pPr>
            <w:r w:rsidRPr="00DF67FF"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  <w:t>spotkanie z psychologiem skierowane do wszystkich uczniów</w:t>
            </w:r>
            <w:r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  <w:t>,</w:t>
            </w:r>
            <w:r w:rsidRPr="00DF67FF"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  <w:t xml:space="preserve"> dotyczące przeciwdziałaniu zjawiskom patologii społecznej, uzależnieniom</w:t>
            </w:r>
            <w:r w:rsidR="00202140"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  <w:t xml:space="preserve"> - </w:t>
            </w:r>
            <w:r w:rsidR="00E758E4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  <w:r w:rsidR="00202140" w:rsidRPr="00202140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758E4">
              <w:rPr>
                <w:rFonts w:ascii="Times New Roman" w:hAnsi="Times New Roman"/>
                <w:sz w:val="24"/>
                <w:szCs w:val="24"/>
                <w:lang w:eastAsia="pl-PL"/>
              </w:rPr>
              <w:t>raz</w:t>
            </w:r>
            <w:r w:rsidR="00202140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758E4">
              <w:rPr>
                <w:rFonts w:ascii="Times New Roman" w:hAnsi="Times New Roman"/>
                <w:sz w:val="24"/>
                <w:szCs w:val="24"/>
                <w:lang w:eastAsia="pl-PL"/>
              </w:rPr>
              <w:t>-</w:t>
            </w:r>
            <w:r w:rsidR="00202140" w:rsidRPr="00202140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2 godz.</w:t>
            </w:r>
          </w:p>
        </w:tc>
      </w:tr>
      <w:tr w:rsidR="00DF67FF" w:rsidRPr="00734877" w:rsidTr="00DF67FF">
        <w:trPr>
          <w:trHeight w:val="207"/>
        </w:trPr>
        <w:tc>
          <w:tcPr>
            <w:tcW w:w="1560" w:type="dxa"/>
          </w:tcPr>
          <w:p w:rsidR="00DF67FF" w:rsidRPr="00734877" w:rsidRDefault="00DF67FF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F67FF" w:rsidRDefault="00DF67FF" w:rsidP="0051456F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</w:pPr>
            <w:r w:rsidRPr="00DF67FF"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  <w:t xml:space="preserve">dyżur pedagogiczno </w:t>
            </w:r>
            <w:r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  <w:t>–</w:t>
            </w:r>
            <w:r w:rsidRPr="00DF67FF"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  <w:t xml:space="preserve"> psychologiczny</w:t>
            </w:r>
          </w:p>
          <w:p w:rsidR="00DF67FF" w:rsidRPr="00DF67FF" w:rsidRDefault="00DF67FF" w:rsidP="0051456F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</w:pPr>
            <w:r w:rsidRPr="00734877">
              <w:rPr>
                <w:rFonts w:ascii="Times New Roman" w:hAnsi="Times New Roman"/>
                <w:sz w:val="24"/>
                <w:szCs w:val="24"/>
                <w:lang w:eastAsia="pl-PL"/>
              </w:rPr>
              <w:t>według potrzeb</w:t>
            </w:r>
          </w:p>
        </w:tc>
      </w:tr>
      <w:tr w:rsidR="00AD48FE" w:rsidRPr="00734877" w:rsidTr="00DF67FF">
        <w:trPr>
          <w:trHeight w:val="207"/>
        </w:trPr>
        <w:tc>
          <w:tcPr>
            <w:tcW w:w="1560" w:type="dxa"/>
          </w:tcPr>
          <w:p w:rsidR="00AD48FE" w:rsidRPr="00734877" w:rsidRDefault="00AD48FE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AD48FE" w:rsidRDefault="00AD48FE" w:rsidP="0051456F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  <w:t>ZAJĘCIA Z SURDOPEDAGOGIEM</w:t>
            </w:r>
          </w:p>
          <w:p w:rsidR="00AD48FE" w:rsidRPr="00DF67FF" w:rsidRDefault="00AD48FE" w:rsidP="0051456F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wg potrzeb</w:t>
            </w:r>
          </w:p>
        </w:tc>
      </w:tr>
      <w:tr w:rsidR="00DF67FF" w:rsidRPr="00734877" w:rsidTr="00DF67FF">
        <w:trPr>
          <w:trHeight w:val="207"/>
        </w:trPr>
        <w:tc>
          <w:tcPr>
            <w:tcW w:w="1560" w:type="dxa"/>
          </w:tcPr>
          <w:p w:rsidR="00DF67FF" w:rsidRPr="00734877" w:rsidRDefault="00DF67FF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F67FF" w:rsidRPr="00DF67FF" w:rsidRDefault="00DF67FF" w:rsidP="0051456F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</w:pPr>
            <w:r w:rsidRPr="00DF67FF">
              <w:rPr>
                <w:rFonts w:ascii="Times New Roman" w:hAnsi="Times New Roman"/>
                <w:caps/>
                <w:sz w:val="24"/>
                <w:szCs w:val="24"/>
                <w:lang w:eastAsia="pl-PL"/>
              </w:rPr>
              <w:t xml:space="preserve">warsztaty fotograficzno - filmowe </w:t>
            </w:r>
          </w:p>
          <w:p w:rsidR="00DF67FF" w:rsidRPr="00DF67FF" w:rsidRDefault="00E758E4" w:rsidP="00E75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  <w:r w:rsidR="00E0491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F67FF" w:rsidRPr="00DF67FF">
              <w:rPr>
                <w:rFonts w:ascii="Times New Roman" w:hAnsi="Times New Roman"/>
                <w:sz w:val="24"/>
                <w:szCs w:val="24"/>
                <w:lang w:eastAsia="pl-PL"/>
              </w:rPr>
              <w:t>raz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y</w:t>
            </w:r>
            <w:r w:rsidR="00DF67FF" w:rsidRPr="00DF67FF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po </w:t>
            </w:r>
            <w:r w:rsidR="00DF67FF">
              <w:rPr>
                <w:rFonts w:ascii="Times New Roman" w:hAnsi="Times New Roman"/>
                <w:sz w:val="24"/>
                <w:szCs w:val="24"/>
                <w:lang w:eastAsia="pl-PL"/>
              </w:rPr>
              <w:t>2 godz.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</w:rPr>
              <w:t>WARSZTATY TANECZNE</w:t>
            </w:r>
          </w:p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</w:rPr>
              <w:t>2 godz. w miesiącu</w:t>
            </w:r>
          </w:p>
        </w:tc>
      </w:tr>
      <w:tr w:rsidR="00AE6C01" w:rsidRPr="00734877" w:rsidTr="0051456F">
        <w:tc>
          <w:tcPr>
            <w:tcW w:w="1560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AE6C01" w:rsidRPr="00734877" w:rsidRDefault="00AE6C01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877">
              <w:rPr>
                <w:rFonts w:ascii="Times New Roman" w:hAnsi="Times New Roman"/>
                <w:sz w:val="24"/>
                <w:szCs w:val="24"/>
              </w:rPr>
              <w:t>WARSZTATY DZIENNIKARSKIE</w:t>
            </w:r>
          </w:p>
          <w:p w:rsidR="00AE6C01" w:rsidRPr="00734877" w:rsidRDefault="00E758E4" w:rsidP="00E758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raz - </w:t>
            </w:r>
            <w:r w:rsidR="00AE6C01" w:rsidRPr="00734877">
              <w:rPr>
                <w:rFonts w:ascii="Times New Roman" w:hAnsi="Times New Roman"/>
                <w:sz w:val="24"/>
                <w:szCs w:val="24"/>
              </w:rPr>
              <w:t>2 godz.</w:t>
            </w:r>
          </w:p>
        </w:tc>
      </w:tr>
      <w:tr w:rsidR="00AD48FE" w:rsidRPr="00734877" w:rsidTr="00E53D27">
        <w:trPr>
          <w:trHeight w:val="110"/>
        </w:trPr>
        <w:tc>
          <w:tcPr>
            <w:tcW w:w="1560" w:type="dxa"/>
          </w:tcPr>
          <w:p w:rsidR="00AD48FE" w:rsidRPr="00CD7C7D" w:rsidRDefault="00AD48FE" w:rsidP="00E53D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AD48FE" w:rsidRDefault="00AD48FE" w:rsidP="00E53D27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praktyczne WARSZTATY TEATRALNE W łODZI W centrum inicjatyw i form artystycznych „p</w:t>
            </w:r>
            <w:r>
              <w:rPr>
                <w:rFonts w:ascii="Times New Roman" w:hAnsi="Times New Roman"/>
                <w:sz w:val="24"/>
                <w:szCs w:val="24"/>
              </w:rPr>
              <w:t>aka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-mer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”</w:t>
            </w:r>
          </w:p>
          <w:p w:rsidR="00AD48FE" w:rsidRPr="008752B3" w:rsidRDefault="00AD48FE" w:rsidP="00E53D27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wyjazd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jednodniowy</w:t>
            </w:r>
          </w:p>
        </w:tc>
      </w:tr>
      <w:tr w:rsidR="00E758E4" w:rsidRPr="00734877" w:rsidTr="0051456F">
        <w:tc>
          <w:tcPr>
            <w:tcW w:w="1560" w:type="dxa"/>
          </w:tcPr>
          <w:p w:rsidR="00E758E4" w:rsidRPr="00734877" w:rsidRDefault="00E758E4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758E4" w:rsidRDefault="00E758E4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WARSZTATY Z ROBOTYKI</w:t>
            </w:r>
          </w:p>
          <w:p w:rsidR="00E758E4" w:rsidRPr="00734877" w:rsidRDefault="00E758E4" w:rsidP="005145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raz – 3 godz.</w:t>
            </w:r>
          </w:p>
        </w:tc>
      </w:tr>
    </w:tbl>
    <w:p w:rsidR="00AE6C01" w:rsidRPr="00E04916" w:rsidRDefault="00AE6C01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363"/>
      </w:tblGrid>
      <w:tr w:rsidR="00AE6C01" w:rsidRPr="00734877" w:rsidTr="00CD7C7D">
        <w:trPr>
          <w:trHeight w:val="595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AE6C01" w:rsidRPr="00CD7C7D" w:rsidRDefault="00AE6C01" w:rsidP="00CD7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D">
              <w:rPr>
                <w:rFonts w:ascii="Times New Roman" w:hAnsi="Times New Roman"/>
                <w:b/>
                <w:sz w:val="24"/>
                <w:szCs w:val="24"/>
              </w:rPr>
              <w:t>Wycieczki i wyjazdy</w:t>
            </w:r>
          </w:p>
        </w:tc>
      </w:tr>
      <w:tr w:rsidR="00AE6C01" w:rsidRPr="00734877" w:rsidTr="00CD7C7D">
        <w:tc>
          <w:tcPr>
            <w:tcW w:w="1560" w:type="dxa"/>
            <w:shd w:val="clear" w:color="auto" w:fill="D9D9D9"/>
            <w:vAlign w:val="center"/>
          </w:tcPr>
          <w:p w:rsidR="00AE6C01" w:rsidRPr="00CD7C7D" w:rsidRDefault="00AE6C01" w:rsidP="00CD7C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C7D">
              <w:rPr>
                <w:rFonts w:ascii="Times New Roman" w:hAnsi="Times New Roman"/>
                <w:b/>
                <w:sz w:val="24"/>
                <w:szCs w:val="24"/>
              </w:rPr>
              <w:t xml:space="preserve">Wybór udziału </w:t>
            </w:r>
            <w:r w:rsidRPr="00CD7C7D">
              <w:rPr>
                <w:rFonts w:ascii="Times New Roman" w:hAnsi="Times New Roman"/>
                <w:b/>
                <w:sz w:val="24"/>
                <w:szCs w:val="24"/>
              </w:rPr>
              <w:br/>
              <w:t>w zajęciach</w:t>
            </w:r>
          </w:p>
        </w:tc>
        <w:tc>
          <w:tcPr>
            <w:tcW w:w="8363" w:type="dxa"/>
            <w:shd w:val="clear" w:color="auto" w:fill="D9D9D9"/>
            <w:vAlign w:val="center"/>
          </w:tcPr>
          <w:p w:rsidR="00AE6C01" w:rsidRPr="00CD7C7D" w:rsidRDefault="00AE6C01" w:rsidP="00CD7C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C7D">
              <w:rPr>
                <w:rFonts w:ascii="Times New Roman" w:hAnsi="Times New Roman"/>
                <w:b/>
                <w:sz w:val="24"/>
                <w:szCs w:val="24"/>
              </w:rPr>
              <w:t>Rodzaj wyjazdu</w:t>
            </w:r>
          </w:p>
        </w:tc>
      </w:tr>
      <w:tr w:rsidR="00AE6C01" w:rsidRPr="00734877" w:rsidTr="00CD7C7D">
        <w:tc>
          <w:tcPr>
            <w:tcW w:w="1560" w:type="dxa"/>
          </w:tcPr>
          <w:p w:rsidR="00AE6C01" w:rsidRPr="00CD7C7D" w:rsidRDefault="00AE6C01" w:rsidP="00CD7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AE6C01" w:rsidRPr="00CD7C7D" w:rsidRDefault="00AE6C01" w:rsidP="00CD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C7D">
              <w:rPr>
                <w:rFonts w:ascii="Times New Roman" w:hAnsi="Times New Roman"/>
                <w:sz w:val="24"/>
                <w:szCs w:val="24"/>
              </w:rPr>
              <w:t xml:space="preserve">WYCIECZKA DO </w:t>
            </w:r>
            <w:r w:rsidR="00E758E4">
              <w:rPr>
                <w:rFonts w:ascii="Times New Roman" w:hAnsi="Times New Roman"/>
                <w:sz w:val="24"/>
                <w:szCs w:val="24"/>
              </w:rPr>
              <w:t>WROCŁAWIA</w:t>
            </w:r>
          </w:p>
          <w:p w:rsidR="00AE6C01" w:rsidRPr="00CD7C7D" w:rsidRDefault="00E758E4" w:rsidP="00CD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E6C01" w:rsidRPr="00CD7C7D">
              <w:rPr>
                <w:rFonts w:ascii="Times New Roman" w:hAnsi="Times New Roman"/>
                <w:sz w:val="24"/>
                <w:szCs w:val="24"/>
              </w:rPr>
              <w:t xml:space="preserve"> – dniowa </w:t>
            </w:r>
          </w:p>
        </w:tc>
      </w:tr>
      <w:tr w:rsidR="00DF67FF" w:rsidRPr="00734877" w:rsidTr="00DF67FF">
        <w:trPr>
          <w:trHeight w:val="112"/>
        </w:trPr>
        <w:tc>
          <w:tcPr>
            <w:tcW w:w="1560" w:type="dxa"/>
          </w:tcPr>
          <w:p w:rsidR="00DF67FF" w:rsidRPr="00CD7C7D" w:rsidRDefault="00DF67FF" w:rsidP="00CD7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F67FF" w:rsidRPr="00CD7C7D" w:rsidRDefault="00DF67FF" w:rsidP="00CD7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C7D">
              <w:rPr>
                <w:rFonts w:ascii="Times New Roman" w:hAnsi="Times New Roman"/>
                <w:sz w:val="24"/>
                <w:szCs w:val="24"/>
              </w:rPr>
              <w:t>WYCIECZKA DO CENTRUM NAUKI KOPERNIK W WARSZAWIE</w:t>
            </w:r>
          </w:p>
          <w:p w:rsidR="00DF67FF" w:rsidRPr="00CD7C7D" w:rsidRDefault="00DF67FF" w:rsidP="00CD7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C7D">
              <w:rPr>
                <w:rFonts w:ascii="Times New Roman" w:hAnsi="Times New Roman"/>
                <w:sz w:val="24"/>
                <w:szCs w:val="24"/>
              </w:rPr>
              <w:t>2 – dniowa</w:t>
            </w:r>
          </w:p>
        </w:tc>
      </w:tr>
      <w:tr w:rsidR="00DF67FF" w:rsidRPr="00734877" w:rsidTr="00DF67FF">
        <w:trPr>
          <w:trHeight w:val="110"/>
        </w:trPr>
        <w:tc>
          <w:tcPr>
            <w:tcW w:w="1560" w:type="dxa"/>
          </w:tcPr>
          <w:p w:rsidR="00DF67FF" w:rsidRPr="008752B3" w:rsidRDefault="00DF67FF" w:rsidP="00CD7C7D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F67FF" w:rsidRDefault="008752B3" w:rsidP="00CD7C7D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8752B3">
              <w:rPr>
                <w:rFonts w:ascii="Times New Roman" w:hAnsi="Times New Roman"/>
                <w:caps/>
                <w:sz w:val="24"/>
                <w:szCs w:val="24"/>
              </w:rPr>
              <w:t>wycieczka do Wieliczki i Krakowa</w:t>
            </w:r>
          </w:p>
          <w:p w:rsidR="008752B3" w:rsidRPr="008752B3" w:rsidRDefault="008752B3" w:rsidP="00CD7C7D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 w:rsidRPr="00CD7C7D">
              <w:rPr>
                <w:rFonts w:ascii="Times New Roman" w:hAnsi="Times New Roman"/>
                <w:sz w:val="24"/>
                <w:szCs w:val="24"/>
              </w:rPr>
              <w:t>1 – dniowa</w:t>
            </w:r>
          </w:p>
        </w:tc>
      </w:tr>
      <w:tr w:rsidR="00DF67FF" w:rsidRPr="00734877" w:rsidTr="00DF67FF">
        <w:trPr>
          <w:trHeight w:val="110"/>
        </w:trPr>
        <w:tc>
          <w:tcPr>
            <w:tcW w:w="1560" w:type="dxa"/>
          </w:tcPr>
          <w:p w:rsidR="00DF67FF" w:rsidRPr="00CD7C7D" w:rsidRDefault="00DF67FF" w:rsidP="00CD7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DF67FF" w:rsidRDefault="00E758E4" w:rsidP="00CD7C7D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wyjazd</w:t>
            </w:r>
            <w:r w:rsidR="008752B3" w:rsidRPr="008752B3">
              <w:rPr>
                <w:rFonts w:ascii="Times New Roman" w:hAnsi="Times New Roman"/>
                <w:caps/>
                <w:sz w:val="24"/>
                <w:szCs w:val="24"/>
              </w:rPr>
              <w:t xml:space="preserve"> do T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>eatru w łodzi</w:t>
            </w:r>
          </w:p>
          <w:p w:rsidR="008752B3" w:rsidRPr="008752B3" w:rsidRDefault="00E758E4" w:rsidP="00CD7C7D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wyjazd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jednodniowy</w:t>
            </w:r>
          </w:p>
        </w:tc>
      </w:tr>
      <w:tr w:rsidR="00AE6C01" w:rsidRPr="00734877" w:rsidTr="00CD7C7D">
        <w:trPr>
          <w:trHeight w:val="414"/>
        </w:trPr>
        <w:tc>
          <w:tcPr>
            <w:tcW w:w="1560" w:type="dxa"/>
          </w:tcPr>
          <w:p w:rsidR="00AE6C01" w:rsidRPr="00CD7C7D" w:rsidRDefault="00AE6C01" w:rsidP="00CD7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AE6C01" w:rsidRPr="00CD7C7D" w:rsidRDefault="00AE6C01" w:rsidP="00CD7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C7D">
              <w:rPr>
                <w:rFonts w:ascii="Times New Roman" w:hAnsi="Times New Roman"/>
                <w:sz w:val="24"/>
                <w:szCs w:val="24"/>
              </w:rPr>
              <w:t>WYJAZDY NA BASEN W TURKU</w:t>
            </w:r>
          </w:p>
          <w:p w:rsidR="00AE6C01" w:rsidRPr="00CD7C7D" w:rsidRDefault="00AE6C01" w:rsidP="00CD7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C7D">
              <w:rPr>
                <w:rFonts w:ascii="Times New Roman" w:hAnsi="Times New Roman"/>
                <w:sz w:val="24"/>
                <w:szCs w:val="24"/>
              </w:rPr>
              <w:t>1 raz w miesiącu</w:t>
            </w:r>
          </w:p>
        </w:tc>
      </w:tr>
    </w:tbl>
    <w:p w:rsidR="00AE6C01" w:rsidRPr="00734877" w:rsidRDefault="00AE6C01" w:rsidP="008E126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04916" w:rsidRDefault="00E04916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916" w:rsidRDefault="00E04916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C01" w:rsidRDefault="00AE6C01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Oświadczam, iż dziecko spełnia wymogi rekrutacyjne związane z udziałem w projekcie określone w Regulaminie rekrutacji.</w:t>
      </w:r>
    </w:p>
    <w:p w:rsidR="00E04916" w:rsidRPr="00734877" w:rsidRDefault="00E04916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C01" w:rsidRDefault="00AE6C01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>Zapoznałem/łam się z Regulaminem rekrutacji.</w:t>
      </w:r>
    </w:p>
    <w:p w:rsidR="00E04916" w:rsidRPr="00734877" w:rsidRDefault="00E04916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C01" w:rsidRPr="00734877" w:rsidRDefault="003E28A7" w:rsidP="008E12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1.35pt;margin-top:5.95pt;width:250.5pt;height:50.5pt;z-index:1">
            <v:textbox>
              <w:txbxContent>
                <w:p w:rsidR="00AE6C01" w:rsidRPr="00D81EEA" w:rsidRDefault="00AE6C01" w:rsidP="008E126D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81EEA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Czytelny podpis rodzica/prawnego opiekuna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0" type="#_x0000_t202" style="position:absolute;left:0;text-align:left;margin-left:-16.9pt;margin-top:5.95pt;width:204.65pt;height:50.5pt;z-index:2">
            <v:textbox>
              <w:txbxContent>
                <w:p w:rsidR="00AE6C01" w:rsidRPr="00D81EEA" w:rsidRDefault="00AE6C01" w:rsidP="008E126D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D81EEA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Czytelny podpis dziecka</w:t>
                  </w:r>
                </w:p>
              </w:txbxContent>
            </v:textbox>
          </v:shape>
        </w:pict>
      </w:r>
    </w:p>
    <w:p w:rsidR="00AE6C01" w:rsidRPr="00734877" w:rsidRDefault="00AE6C01" w:rsidP="008E126D">
      <w:pPr>
        <w:tabs>
          <w:tab w:val="left" w:pos="7230"/>
        </w:tabs>
        <w:rPr>
          <w:rFonts w:ascii="Times New Roman" w:hAnsi="Times New Roman"/>
          <w:sz w:val="24"/>
          <w:szCs w:val="24"/>
        </w:rPr>
      </w:pPr>
      <w:r w:rsidRPr="00734877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734877">
        <w:rPr>
          <w:rFonts w:ascii="Times New Roman" w:hAnsi="Times New Roman"/>
          <w:i/>
          <w:sz w:val="24"/>
          <w:szCs w:val="24"/>
        </w:rPr>
        <w:t>Podpisy</w:t>
      </w:r>
      <w:r w:rsidRPr="00734877">
        <w:rPr>
          <w:rFonts w:ascii="Times New Roman" w:hAnsi="Times New Roman"/>
          <w:sz w:val="24"/>
          <w:szCs w:val="24"/>
        </w:rPr>
        <w:t>:</w:t>
      </w:r>
    </w:p>
    <w:p w:rsidR="00AE6C01" w:rsidRDefault="00AE6C01" w:rsidP="008E126D">
      <w:pPr>
        <w:tabs>
          <w:tab w:val="left" w:pos="7230"/>
        </w:tabs>
        <w:spacing w:after="0"/>
        <w:rPr>
          <w:rFonts w:ascii="Times New Roman" w:hAnsi="Times New Roman"/>
          <w:i/>
          <w:sz w:val="20"/>
          <w:szCs w:val="20"/>
        </w:rPr>
      </w:pPr>
    </w:p>
    <w:p w:rsidR="00AD48FE" w:rsidRDefault="00AD48FE" w:rsidP="008E126D">
      <w:pPr>
        <w:tabs>
          <w:tab w:val="left" w:pos="7230"/>
        </w:tabs>
        <w:spacing w:after="0"/>
        <w:rPr>
          <w:rFonts w:ascii="Times New Roman" w:hAnsi="Times New Roman"/>
          <w:i/>
          <w:sz w:val="20"/>
          <w:szCs w:val="20"/>
        </w:rPr>
      </w:pPr>
    </w:p>
    <w:p w:rsidR="00AD48FE" w:rsidRDefault="00AD48FE" w:rsidP="00AD48FE">
      <w:pPr>
        <w:tabs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8FE" w:rsidRDefault="00AD48FE" w:rsidP="00AD48FE">
      <w:pPr>
        <w:tabs>
          <w:tab w:val="left" w:pos="72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8FE" w:rsidRPr="008E126D" w:rsidRDefault="00AD48FE" w:rsidP="008E126D">
      <w:pPr>
        <w:tabs>
          <w:tab w:val="left" w:pos="7230"/>
        </w:tabs>
        <w:spacing w:after="0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</w:p>
    <w:sectPr w:rsidR="00AD48FE" w:rsidRPr="008E126D" w:rsidSect="00E04916">
      <w:headerReference w:type="default" r:id="rId7"/>
      <w:footerReference w:type="default" r:id="rId8"/>
      <w:pgSz w:w="11906" w:h="16838"/>
      <w:pgMar w:top="1673" w:right="1418" w:bottom="1977" w:left="1418" w:header="709" w:footer="9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8A7" w:rsidRDefault="003E28A7" w:rsidP="000F6F3D">
      <w:pPr>
        <w:spacing w:after="0" w:line="240" w:lineRule="auto"/>
      </w:pPr>
      <w:r>
        <w:separator/>
      </w:r>
    </w:p>
  </w:endnote>
  <w:endnote w:type="continuationSeparator" w:id="0">
    <w:p w:rsidR="003E28A7" w:rsidRDefault="003E28A7" w:rsidP="000F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C01" w:rsidRDefault="00AE6C01" w:rsidP="003857FB">
    <w:pPr>
      <w:pStyle w:val="Stopka"/>
      <w:jc w:val="center"/>
      <w:rPr>
        <w:rFonts w:ascii="Times New Roman" w:hAnsi="Times New Roman"/>
        <w:i/>
      </w:rPr>
    </w:pPr>
  </w:p>
  <w:p w:rsidR="00AE6C01" w:rsidRPr="00BE6A09" w:rsidRDefault="003E28A7" w:rsidP="003857FB">
    <w:pPr>
      <w:pStyle w:val="Stopka"/>
      <w:jc w:val="center"/>
      <w:rPr>
        <w:rFonts w:ascii="Times New Roman" w:hAnsi="Times New Roman"/>
        <w:i/>
      </w:rPr>
    </w:pPr>
    <w:r>
      <w:rPr>
        <w:noProof/>
        <w:lang w:eastAsia="pl-PL"/>
      </w:rPr>
      <w:pict>
        <v:line id="_x0000_s2051" style="position:absolute;left:0;text-align:left;z-index:2" from="7pt,-6.8pt" to="466pt,-6.8pt"/>
      </w:pict>
    </w:r>
    <w:r w:rsidR="00AE6C01" w:rsidRPr="00BE6A09">
      <w:rPr>
        <w:rFonts w:ascii="Times New Roman" w:hAnsi="Times New Roman"/>
        <w:i/>
      </w:rPr>
      <w:t>Program rozwojowy „Konopnicka – szkołą równych szans”</w:t>
    </w:r>
    <w:r w:rsidR="00AE6C01" w:rsidRPr="00BE6A09">
      <w:rPr>
        <w:rFonts w:ascii="Times New Roman" w:hAnsi="Times New Roman"/>
        <w:i/>
      </w:rPr>
      <w:br/>
      <w:t>współfinansowany ze środków Unii Europejskiej w ramach Europejskiego Funduszu Społecznego</w:t>
    </w:r>
  </w:p>
  <w:p w:rsidR="00AE6C01" w:rsidRDefault="00AE6C01" w:rsidP="0043111C">
    <w:pPr>
      <w:spacing w:after="0"/>
      <w:jc w:val="right"/>
      <w:rPr>
        <w:rFonts w:ascii="Times New Roman" w:hAnsi="Times New Roman"/>
        <w:i/>
        <w:sz w:val="20"/>
        <w:szCs w:val="20"/>
      </w:rPr>
    </w:pPr>
  </w:p>
  <w:p w:rsidR="00AE6C01" w:rsidRPr="0043111C" w:rsidRDefault="00AE6C01" w:rsidP="0043111C">
    <w:pPr>
      <w:spacing w:after="0"/>
      <w:jc w:val="right"/>
      <w:rPr>
        <w:rFonts w:ascii="Times New Roman" w:hAnsi="Times New Roman"/>
        <w:i/>
        <w:sz w:val="20"/>
        <w:szCs w:val="20"/>
      </w:rPr>
    </w:pPr>
    <w:r w:rsidRPr="0043111C">
      <w:rPr>
        <w:rFonts w:ascii="Times New Roman" w:hAnsi="Times New Roman"/>
        <w:i/>
        <w:sz w:val="20"/>
        <w:szCs w:val="20"/>
      </w:rPr>
      <w:t xml:space="preserve">Strona </w:t>
    </w:r>
    <w:r w:rsidRPr="0043111C">
      <w:rPr>
        <w:rFonts w:ascii="Times New Roman" w:hAnsi="Times New Roman"/>
        <w:i/>
        <w:sz w:val="20"/>
        <w:szCs w:val="20"/>
      </w:rPr>
      <w:fldChar w:fldCharType="begin"/>
    </w:r>
    <w:r w:rsidRPr="0043111C">
      <w:rPr>
        <w:rFonts w:ascii="Times New Roman" w:hAnsi="Times New Roman"/>
        <w:i/>
        <w:sz w:val="20"/>
        <w:szCs w:val="20"/>
      </w:rPr>
      <w:instrText xml:space="preserve"> PAGE </w:instrText>
    </w:r>
    <w:r w:rsidRPr="0043111C">
      <w:rPr>
        <w:rFonts w:ascii="Times New Roman" w:hAnsi="Times New Roman"/>
        <w:i/>
        <w:sz w:val="20"/>
        <w:szCs w:val="20"/>
      </w:rPr>
      <w:fldChar w:fldCharType="separate"/>
    </w:r>
    <w:r w:rsidR="008B2798">
      <w:rPr>
        <w:rFonts w:ascii="Times New Roman" w:hAnsi="Times New Roman"/>
        <w:i/>
        <w:noProof/>
        <w:sz w:val="20"/>
        <w:szCs w:val="20"/>
      </w:rPr>
      <w:t>4</w:t>
    </w:r>
    <w:r w:rsidRPr="0043111C">
      <w:rPr>
        <w:rFonts w:ascii="Times New Roman" w:hAnsi="Times New Roman"/>
        <w:i/>
        <w:sz w:val="20"/>
        <w:szCs w:val="20"/>
      </w:rPr>
      <w:fldChar w:fldCharType="end"/>
    </w:r>
    <w:r w:rsidRPr="0043111C">
      <w:rPr>
        <w:rFonts w:ascii="Times New Roman" w:hAnsi="Times New Roman"/>
        <w:i/>
        <w:sz w:val="20"/>
        <w:szCs w:val="20"/>
      </w:rPr>
      <w:t xml:space="preserve"> z </w:t>
    </w:r>
    <w:r w:rsidRPr="0043111C">
      <w:rPr>
        <w:rFonts w:ascii="Times New Roman" w:hAnsi="Times New Roman"/>
        <w:i/>
        <w:sz w:val="20"/>
        <w:szCs w:val="20"/>
      </w:rPr>
      <w:fldChar w:fldCharType="begin"/>
    </w:r>
    <w:r w:rsidRPr="0043111C">
      <w:rPr>
        <w:rFonts w:ascii="Times New Roman" w:hAnsi="Times New Roman"/>
        <w:i/>
        <w:sz w:val="20"/>
        <w:szCs w:val="20"/>
      </w:rPr>
      <w:instrText xml:space="preserve"> NUMPAGES  </w:instrText>
    </w:r>
    <w:r w:rsidRPr="0043111C">
      <w:rPr>
        <w:rFonts w:ascii="Times New Roman" w:hAnsi="Times New Roman"/>
        <w:i/>
        <w:sz w:val="20"/>
        <w:szCs w:val="20"/>
      </w:rPr>
      <w:fldChar w:fldCharType="separate"/>
    </w:r>
    <w:r w:rsidR="008B2798">
      <w:rPr>
        <w:rFonts w:ascii="Times New Roman" w:hAnsi="Times New Roman"/>
        <w:i/>
        <w:noProof/>
        <w:sz w:val="20"/>
        <w:szCs w:val="20"/>
      </w:rPr>
      <w:t>5</w:t>
    </w:r>
    <w:r w:rsidRPr="0043111C">
      <w:rPr>
        <w:rFonts w:ascii="Times New Roman" w:hAnsi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8A7" w:rsidRDefault="003E28A7" w:rsidP="000F6F3D">
      <w:pPr>
        <w:spacing w:after="0" w:line="240" w:lineRule="auto"/>
      </w:pPr>
      <w:r>
        <w:separator/>
      </w:r>
    </w:p>
  </w:footnote>
  <w:footnote w:type="continuationSeparator" w:id="0">
    <w:p w:rsidR="003E28A7" w:rsidRDefault="003E28A7" w:rsidP="000F6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C01" w:rsidRPr="003857FB" w:rsidRDefault="003E28A7" w:rsidP="003857FB">
    <w:pPr>
      <w:pStyle w:val="Nagwek"/>
    </w:pPr>
    <w:r>
      <w:rPr>
        <w:noProof/>
        <w:lang w:eastAsia="pl-PL"/>
      </w:rPr>
      <w:pict>
        <v:line id="_x0000_s2049" style="position:absolute;z-index:1" from="-.75pt,41.05pt" to="458.25pt,41.05pt"/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0" type="#_x0000_t75" alt="Logo PO KL (czarno-białe)" style="position:absolute;margin-left:-14.2pt;margin-top:-14.2pt;width:523.7pt;height:54pt;z-index:-1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F7097"/>
    <w:multiLevelType w:val="hybridMultilevel"/>
    <w:tmpl w:val="23AE4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5149C"/>
    <w:multiLevelType w:val="hybridMultilevel"/>
    <w:tmpl w:val="BFF47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A24CF"/>
    <w:multiLevelType w:val="hybridMultilevel"/>
    <w:tmpl w:val="A3D818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E07344"/>
    <w:multiLevelType w:val="hybridMultilevel"/>
    <w:tmpl w:val="74123F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A26468"/>
    <w:multiLevelType w:val="hybridMultilevel"/>
    <w:tmpl w:val="CED2E9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F3D"/>
    <w:rsid w:val="0000472C"/>
    <w:rsid w:val="00031B4B"/>
    <w:rsid w:val="0004085F"/>
    <w:rsid w:val="00054C1C"/>
    <w:rsid w:val="000747A6"/>
    <w:rsid w:val="00074AD3"/>
    <w:rsid w:val="000858FB"/>
    <w:rsid w:val="000F6F3D"/>
    <w:rsid w:val="000F7E40"/>
    <w:rsid w:val="00101597"/>
    <w:rsid w:val="00151FE9"/>
    <w:rsid w:val="0015611B"/>
    <w:rsid w:val="00170EF6"/>
    <w:rsid w:val="001741A9"/>
    <w:rsid w:val="00197512"/>
    <w:rsid w:val="001B61D7"/>
    <w:rsid w:val="00202140"/>
    <w:rsid w:val="002524DC"/>
    <w:rsid w:val="002A56EF"/>
    <w:rsid w:val="003624FE"/>
    <w:rsid w:val="0036424C"/>
    <w:rsid w:val="00366BF1"/>
    <w:rsid w:val="0037232C"/>
    <w:rsid w:val="00376C88"/>
    <w:rsid w:val="003857FB"/>
    <w:rsid w:val="003A67F5"/>
    <w:rsid w:val="003E28A7"/>
    <w:rsid w:val="0040331A"/>
    <w:rsid w:val="00403AA4"/>
    <w:rsid w:val="00412CC2"/>
    <w:rsid w:val="0043111C"/>
    <w:rsid w:val="004347C1"/>
    <w:rsid w:val="00491E2C"/>
    <w:rsid w:val="004D76E2"/>
    <w:rsid w:val="004F5E0E"/>
    <w:rsid w:val="0051180F"/>
    <w:rsid w:val="0051456F"/>
    <w:rsid w:val="00545771"/>
    <w:rsid w:val="0054638B"/>
    <w:rsid w:val="0055385C"/>
    <w:rsid w:val="00555A85"/>
    <w:rsid w:val="0058033A"/>
    <w:rsid w:val="0058799D"/>
    <w:rsid w:val="005960FE"/>
    <w:rsid w:val="005C2861"/>
    <w:rsid w:val="005D61C0"/>
    <w:rsid w:val="005F2320"/>
    <w:rsid w:val="00627C51"/>
    <w:rsid w:val="00686775"/>
    <w:rsid w:val="006B7174"/>
    <w:rsid w:val="006C28DC"/>
    <w:rsid w:val="006C51D3"/>
    <w:rsid w:val="006E6524"/>
    <w:rsid w:val="00711ACB"/>
    <w:rsid w:val="00713012"/>
    <w:rsid w:val="00734877"/>
    <w:rsid w:val="007561C0"/>
    <w:rsid w:val="00797A71"/>
    <w:rsid w:val="007B46D4"/>
    <w:rsid w:val="00813360"/>
    <w:rsid w:val="00850418"/>
    <w:rsid w:val="008752B3"/>
    <w:rsid w:val="008927A3"/>
    <w:rsid w:val="008B2798"/>
    <w:rsid w:val="008B7259"/>
    <w:rsid w:val="008E0F34"/>
    <w:rsid w:val="008E126D"/>
    <w:rsid w:val="008E56A6"/>
    <w:rsid w:val="008F65BE"/>
    <w:rsid w:val="0091317B"/>
    <w:rsid w:val="0092282F"/>
    <w:rsid w:val="00931E03"/>
    <w:rsid w:val="0094212C"/>
    <w:rsid w:val="0097707D"/>
    <w:rsid w:val="009D2478"/>
    <w:rsid w:val="00A13A2A"/>
    <w:rsid w:val="00A507A9"/>
    <w:rsid w:val="00AC1FDA"/>
    <w:rsid w:val="00AC38EE"/>
    <w:rsid w:val="00AC7C8B"/>
    <w:rsid w:val="00AD48FE"/>
    <w:rsid w:val="00AE1447"/>
    <w:rsid w:val="00AE6048"/>
    <w:rsid w:val="00AE6C01"/>
    <w:rsid w:val="00AF025B"/>
    <w:rsid w:val="00B04E23"/>
    <w:rsid w:val="00B05550"/>
    <w:rsid w:val="00B06072"/>
    <w:rsid w:val="00B41299"/>
    <w:rsid w:val="00B73B72"/>
    <w:rsid w:val="00B808E9"/>
    <w:rsid w:val="00B870AF"/>
    <w:rsid w:val="00B92BFE"/>
    <w:rsid w:val="00BA3E9D"/>
    <w:rsid w:val="00BB6077"/>
    <w:rsid w:val="00BC23A6"/>
    <w:rsid w:val="00BD3692"/>
    <w:rsid w:val="00BD5BDC"/>
    <w:rsid w:val="00BE2139"/>
    <w:rsid w:val="00BE6A09"/>
    <w:rsid w:val="00BF5D52"/>
    <w:rsid w:val="00C03A4C"/>
    <w:rsid w:val="00C239D8"/>
    <w:rsid w:val="00C473B9"/>
    <w:rsid w:val="00C56131"/>
    <w:rsid w:val="00C74127"/>
    <w:rsid w:val="00C74554"/>
    <w:rsid w:val="00C80FF8"/>
    <w:rsid w:val="00C8226A"/>
    <w:rsid w:val="00CB25E4"/>
    <w:rsid w:val="00CD42BD"/>
    <w:rsid w:val="00CD7C7D"/>
    <w:rsid w:val="00D5021C"/>
    <w:rsid w:val="00D81EEA"/>
    <w:rsid w:val="00DC653E"/>
    <w:rsid w:val="00DF67FF"/>
    <w:rsid w:val="00E04916"/>
    <w:rsid w:val="00E26420"/>
    <w:rsid w:val="00E7278D"/>
    <w:rsid w:val="00E758E4"/>
    <w:rsid w:val="00E92A13"/>
    <w:rsid w:val="00E9406C"/>
    <w:rsid w:val="00EE1996"/>
    <w:rsid w:val="00F44A9B"/>
    <w:rsid w:val="00F525AB"/>
    <w:rsid w:val="00F70803"/>
    <w:rsid w:val="00F7700C"/>
    <w:rsid w:val="00FA0C2D"/>
    <w:rsid w:val="00FC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E9C45F90-F302-4597-B3C4-A677E167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2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F6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0F6F3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F6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0F6F3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F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F6F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8226A"/>
    <w:pPr>
      <w:ind w:left="720"/>
      <w:contextualSpacing/>
    </w:pPr>
  </w:style>
  <w:style w:type="table" w:styleId="Tabela-Siatka">
    <w:name w:val="Table Grid"/>
    <w:basedOn w:val="Standardowy"/>
    <w:uiPriority w:val="99"/>
    <w:rsid w:val="00C82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92A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ZnakZnak1">
    <w:name w:val="Znak Znak1"/>
    <w:uiPriority w:val="99"/>
    <w:semiHidden/>
    <w:rsid w:val="003857FB"/>
    <w:rPr>
      <w:rFonts w:cs="Times New Roman"/>
    </w:rPr>
  </w:style>
  <w:style w:type="character" w:styleId="Numerstrony">
    <w:name w:val="page number"/>
    <w:uiPriority w:val="99"/>
    <w:rsid w:val="003857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59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cp:lastModifiedBy>Acer</cp:lastModifiedBy>
  <cp:revision>4</cp:revision>
  <cp:lastPrinted>2013-02-13T16:58:00Z</cp:lastPrinted>
  <dcterms:created xsi:type="dcterms:W3CDTF">2014-09-08T19:06:00Z</dcterms:created>
  <dcterms:modified xsi:type="dcterms:W3CDTF">2014-09-08T19:50:00Z</dcterms:modified>
</cp:coreProperties>
</file>